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Гном и Звезда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речки стоял удивительный домик.
          <w:br/>
          В том домике жил удивительный гномик:
          <w:br/>
          До пола росла у него борода,
          <w:br/>
          А в той бороде проживала Звезда.
          <w:br/>
          <w:br/>
          Не знал ни забот, ни тревог этот гном.
          <w:br/>
          Звезда освещала собою весь дом,
          <w:br/>
          И печку топила, и кашу варила,
          <w:br/>
          И сказки ему перед сном говорила…
          <w:br/>
          <w:br/>
          И гном с восхищеньем чесал в бороде,
          <w:br/>
          Что было, конечно, приятно Звезде.
          <w:br/>
          Кормилась она только крошками хлеба,
          <w:br/>
          А ночью гулять улетала на небо.
          <w:br/>
          <w:br/>
          Так шли потихоньку года и века…
          <w:br/>
          Но кончилась в доме однажды мука.
          <w:br/>
          <w:br/>
          И гном, распростившись с насиженной печкой,
          <w:br/>
          С рассветом отправился в город за речкой.
          <w:br/>
          А в городе том не носили бород…
          <w:br/>
          — Ха-ха! Хо-хо-хо! -стал смеяться народ.
          <w:br/>
          <w:br/>
          — Вот чучело! — каждый ему говорил.
          <w:br/>
          И гном испугался. И бороду сбрил.
          <w:br/>
          <w:br/>
          И на пол упала его борода.
          <w:br/>
          И тут же его закатилась Звезда.
          <w:br/>
          <w:br/>
          У речки теперь есть обычнейший дом.
          <w:br/>
          Живет в этом доме обычнейший гном.
          <w:br/>
          Опять отросла у него борода.
          <w:br/>
          Но больше к нему не вернулась Звезда.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2022-03-18T03:41:52+03:00</dcterms:created>
  <dcterms:modified xsi:type="dcterms:W3CDTF">2022-03-18T03:41:52+03:00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