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Говорила мышка мышке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Говорила мышка мышке:
          <w:br/>
          — До чего люблю я книжки!
          <w:br/>
          Не могу я их прочесть,
          <w:br/>
          Но зато могу их съесть.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2022-03-21T14:20:04+03:00</dcterms:created>
  <dcterms:modified xsi:type="dcterms:W3CDTF">2022-03-21T14:20:04+03:00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