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Говорили короткие 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Говорили короткие речи,
          <w:br/>
          К ночи ждали странных вестей.
          <w:br/>
          Никто не вышел навстречу.
          <w:br/>
          Я стоял один у дверей.
          <w:br/>
          Подходили многие к дому,
          <w:br/>
          Крича и плача навзрыд.
          <w:br/>
          Все были мне незнакомы,
          <w:br/>
          И меня не трогал их вид.
          <w:br/>
          Все ждали какой-то вести.
          <w:br/>
          Из отрывков слов я узнал
          <w:br/>
          Сумасшедший бред о невесте,
          <w:br/>
          О том, что кто-то бежал.
          <w:br/>
          И, всходя на холмик за садом,
          <w:br/>
          Все смотрели в синюю даль.
          <w:br/>
          И каждый притворным взглядом
          <w:br/>
          Показать старался печаль.
          <w:br/>
          Я один не ушел от двери
          <w:br/>
          И не смел войти и спросить.
          <w:br/>
          Было сладко знать о потере,
          <w:br/>
          Но смешно о ней говорить.
          <w:br/>
          Так стоял один — без тревоги.
          <w:br/>
          Смотрел на горы вдали.
          <w:br/>
          А там — на крутой дороге —
          <w:br/>
          Уж клубилось в красной пыли.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2022-03-18T01:40:57+03:00</dcterms:created>
  <dcterms:modified xsi:type="dcterms:W3CDTF">2022-03-18T01:40:57+03:00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