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Говорят, Вы любили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Вы любили меня
          <w:br/>
           Где-то в детстве. Далёко-далёко…
          <w:br/>
           А теперь ни звезды, ни огня.
          <w:br/>
           Боже мой! Как теперь одиноко.
          <w:br/>
          <w:br/>
          Говорят, Вы любили меня.
          <w:br/>
           Перепутались дальние дали…
          <w:br/>
           Говорят, Вы любили меня.
          <w:br/>
           Почему ж Вы тогда не сказали?
          <w:br/>
          <w:br/>
          Свою детскую ревность храня,
          <w:br/>
           Не сказали ни слова подругам.
          <w:br/>
           Стороной обходили меня
          <w:br/>
           С недоверьем, с каким-то испугом.
          <w:br/>
          <w:br/>
          А теперь мы от детства вдали
          <w:br/>
           На пороге седого покоя…
          <w:br/>
           Нет у сердца аккордов любви,
          <w:br/>
           И мечты уже нет под рукою.
          <w:br/>
          <w:br/>
          Замело… Всё пургой замело…
          <w:br/>
           Та дубрава давно отшумела.
          <w:br/>
           Всё ушло, — и любовь, и тепло.
          <w:br/>
           Без тепла и душа огрубела.
          <w:br/>
          <w:br/>
          Помню тот нерешительный год.
          <w:br/>
           Помню странное время предчувствий.
          <w:br/>
           Помню улочки той поворот,
          <w:br/>
           За которым всё гибло и пусто.
          <w:br/>
          <w:br/>
          Вы прошли от меня в стороне,
          <w:br/>
           Словно в песне: «Мы только знакомы».
          <w:br/>
           А хоть слово сказали бы мне,
          <w:br/>
           И сложилась бы жизнь по-другому…
          <w:br/>
          <w:br/>
          Разве мыслимо, нежность губя,
          <w:br/>
           Предрассудкам сдаваться на милость?
          <w:br/>
           За мечту, за любовь, за себя
          <w:br/>
           Почему же Вы не заступились?
          <w:br/>
          <w:br/>
          Всё гадали: вернется тепло…
          <w:br/>
           Всё настанет… Всё снова начнется…
          <w:br/>
           Ничего не нашлось. Ничего.
          <w:br/>
           И пасьянс всё никак не сойдётся.
          <w:br/>
          <w:br/>
          Загудели вокруг поезда,
          <w:br/>
           Разрывая Вам сердце на части…
          <w:br/>
           И уехали Вы навсегда
          <w:br/>
           От любви, от надежды, от счастья.
          <w:br/>
          <w:br/>
          Где-то в детстве осталась Москва.
          <w:br/>
           Позабылись сердечные тайны.
          <w:br/>
           Но такая глухая тоска
          <w:br/>
           Промелькнет вдруг во взгляде случайном…
          <w:br/>
          <w:br/>
          Впрочем, Вас здесь никто не поймет.
          <w:br/>
           Здесь иные дела и заботы
          <w:br/>
           Городок неприметный живёт
          <w:br/>
           От рыбалки живёт до охоты.
          <w:br/>
          <w:br/>
          В этот край ударялись в бега
          <w:br/>
           Те, кто в жизни был сир и унижен.
          <w:br/>
           А отсюда уже никуда
          <w:br/>
           Не сбежишь. Разве только на лыжах…
          <w:br/>
          <w:br/>
          И уже не видны берега.
          <w:br/>
           Самолёты и те не летают.
          <w:br/>
           Рядом только снега да снега.
          <w:br/>
           Не растают они, не растают…
          <w:br/>
          <w:br/>
          Мрачной горной гряды перевал.
          <w:br/>
           Стоны птиц по урочищам мглистым.
          <w:br/>
           Здесь когда-то я тоже бывал,
          <w:br/>
           Как и всюду — туристом, туристом.
          <w:br/>
          <w:br/>
          Разве мог я представить тогда,
          <w:br/>
           Опьянённый суровым маршрутом,
          <w:br/>
           Что сиротские эти места
          <w:br/>
           Стали Вашим печальным приютом…
          <w:br/>
          <w:br/>
          Свет полярных сияний погас.
          <w:br/>
           Снег, как небушко, серого цвета.
          <w:br/>
           Добрый Бог эту землю не спас.
          <w:br/>
           Здесь давно и подснежников нету.
          <w:br/>
          <w:br/>
          Здесь замолкли навек соловьи
          <w:br/>
           На побегах замёрзших мелодий.
          <w:br/>
           И последние письма Любви
          <w:br/>
           К адресатам уже не доходят.
          <w:br/>
          <w:br/>
          Здесь, как мамонты, стынут века.
          <w:br/>
           Здесь пурги и тоски бесконечность.
          <w:br/>
           А к окну подступает тайга.
          <w:br/>
           А за ней начинается вечность.
          <w:br/>
          <w:br/>
          Говорят, Вы любили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2022-04-22T16:23:50+03:00</dcterms:created>
  <dcterms:modified xsi:type="dcterms:W3CDTF">2022-04-22T16:23:50+03:00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