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что посмертно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посмертно
          <w:br/>
          Тела наши станут землею.
          <w:br/>
          Я поверить готов
          <w:br/>
          В немудреную эту молву.
          <w:br/>
          Пусть я стану частицей Земли,
          <w:br/>
          отвоеванной с бою,
          <w:br/>
          Той земли, на которой
          <w:br/>
          Сейчас я всем сердцем живу.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2022-03-19T05:51:07+03:00</dcterms:created>
  <dcterms:modified xsi:type="dcterms:W3CDTF">2022-03-19T05:51:07+03:00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