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"Говорят: Лиха беда - начало!.."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"Лиха беда - начало!"
          <w:br/>
          Муж стоит с улыбкой на лице:
          <w:br/>
          После свадьбы было три скандала.
          <w:br/>
          Если впрямь лиха беда - начало,
          <w:br/>
          Что же будет, господи, в конце?!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2025-04-21T16:54:21+03:00</dcterms:created>
  <dcterms:modified xsi:type="dcterms:W3CDTF">2025-04-21T16:54:21+03:00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