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Года пятно отмыли с дезертира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Года пятно отмыли с дезертира,
          <w:br/>
           Который «отличился» в той войне:
          <w:br/>
           Он, видите ль, стоял за дело мира
          <w:br/>
           И выстоял от схватки в стороне.
          <w:br/>
           Он свой народ оплакивал на Каме:
          <w:br/>
           «История! Гвардейцев урезонь:
          <w:br/>
           Они такими были дураками —
          <w:br/>
           Шли за кого?— за Сталина — в огонь!
          <w:br/>
           А я вот спрятался, я видел дальше
          <w:br/>
           И не замешан во всеобщей фальши».
          <w:br/>
           Истории этап тридцатилетний
          <w:br/>
           В делах ее солдат не зачеркнуть.
          <w:br/>
           Они сражались честно, беззаветно,
          <w:br/>
           Своею кровью обагрили путь.
          <w:br/>
           Мы в жизни никого не обманули.
          <w:br/>
           Коль обманулись,— это нам урок.
          <w:br/>
           А тот, кто ныл и прятался от пули,
          <w:br/>
           Неправомочен подводить итог.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2022-04-21T13:20:13+03:00</dcterms:created>
  <dcterms:modified xsi:type="dcterms:W3CDTF">2022-04-21T13:20:13+03:00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