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Годовщина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Выхожу я из леса. Закатный
          <w:br/>
           Отблеск меркнет, тускнеет земля…
          <w:br/>
           Вот он, русский простор необъятный
          <w:br/>
           Все овсы да ржаные поля!
          <w:br/>
          <w:br/>
          Словно желтое море без края,
          <w:br/>
           Бесконечные нивы шумят,
          <w:br/>
           И над синью лесов, догорая,
          <w:br/>
           Алой лентою светит закат.
          <w:br/>
          <w:br/>
          О, равнины, привыкшие к вьюгам,
          <w:br/>
           Чернозема и глины пласты —
          <w:br/>
           Вы тяжелым распаханы плугом,
          <w:br/>
           Вы крестьянской молитвой святы.
          <w:br/>
          <w:br/>
          Полевая уходит дорога,
          <w:br/>
           Загораются звезды вдали…
          <w:br/>
           Сердцу слышно так много, так много
          <w:br/>
           В легком шуме родимой земли…
          <w:br/>
          <w:br/>
          Так же зыблились нивы густые,
          <w:br/>
           Урожаем гудела земля, —
          <w:br/>
           И тяжелые кони Батыя
          <w:br/>
           Растоптали родные поля!
          <w:br/>
          <w:br/>
          Сколько было изведано муки,
          <w:br/>
           Сколько горестных пролито слез,
          <w:br/>
           Но простер Благодатные Руки
          <w:br/>
           Над Крещенною Русью — Христос.
          <w:br/>
          <w:br/>
          Не осилили ложь и коварство,
          <w:br/>
           Не осилили злоба и ад!..
          <w:br/>
           Где татарское, темное царство?
          <w:br/>
           Только нивы, как прежде, шумят!
          <w:br/>
          <w:br/>
          Сколько раз грозовые зарницы
          <w:br/>
           Бороздили твои небеса,
          <w:br/>
           И зловещие, черные птицы
          <w:br/>
           Населяли родные леса…
          <w:br/>
          <w:br/>
          А теперь лишь без счета могилы
          <w:br/>
           Затерялись в раздольных полях…
          <w:br/>
           Где врагов смертоносные силы,
          <w:br/>
           Где их славы развенчанной прах!
          <w:br/>
          <w:br/>
          Сладко пахнет цветущей гречихой,
          <w:br/>
           Ночь прохладна, ясна и строга.
          <w:br/>
           Знаю — сгинет проклятое лихо,
          <w:br/>
           Верно, — Русь одолеет врага!
          <w:br/>
          <w:br/>
          Мы окрепли в бореньи суровом, —
          <w:br/>
           Мы воскресли, Отчизну любя.
          <w:br/>
           Богородица светлым покровом,
          <w:br/>
           Русь, как встарь, осеняет тебя!
          <w:br/>
          <w:br/>
          В годовщину великих событий,
          <w:br/>
           Люди, — в небо глядите смелей!
          <w:br/>
           И шумите, колосья, шумите
          <w:br/>
           Над раздольями русских полей!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2022-04-21T22:28:02+03:00</dcterms:created>
  <dcterms:modified xsi:type="dcterms:W3CDTF">2022-04-21T22:28:02+03:00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