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Годы приоткрытия Вселенной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Годы приоткрытия вселенной.
          <w:br/>
           Годы ухудшения погоды.
          <w:br/>
           Годы переездов и вселений.
          <w:br/>
           Вот какие были эти годы.
          <w:br/>
          <w:br/>
          Примесь кукурузы в хлебе.
          <w:br/>
           И еще чего-то. И — гороха.
          <w:br/>
           В то же время — космонавты в небе.
          <w:br/>
           Странная была эпоха.
          <w:br/>
          <w:br/>
          Смешанная. Емкая. В трамвае
          <w:br/>
           Тоже сорок мест по нормировке.
          <w:br/>
           А вместит, боков не разрывая,
          <w:br/>
           Зло, добро, достоинства, пороки
          <w:br/>
           Ста, ста десяти и больше граждан.
          <w:br/>
           Мы — в трамвае. Празднуем и страждем.
          <w:br/>
          <w:br/>
          Но дома — росли. И в каждом доме —
          <w:br/>
           Ванная с клозетом. Все удобства.
          <w:br/>
           Книг на полках тоже было вдосталь:
          <w:br/>
           Том на томе.
          <w:br/>
          <w:br/>
          Было много книг и много зрелищ.
          <w:br/>
           Много было деятелей зрелых.
          <w:br/>
           Много — перезрелых и зеленых.
          <w:br/>
           Много было шуточек соленых.
          <w:br/>
          <w:br/>
          Пафос — был. Инерция — имелась.
          <w:br/>
           Было все, что нужно для эпохи,
          <w:br/>
           И в особенности — смелость
          <w:br/>
           Не услышать охи или вздохи.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2022-04-24T05:34:38+03:00</dcterms:created>
  <dcterms:modified xsi:type="dcterms:W3CDTF">2022-04-24T05:34:38+03:00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