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"Годы твои - гора..."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- Годы твои - гора,
          <w:br/>
          Время твое - царей.
          <w:br/>
          Дура! любить - стара.
          <w:br/>
          - Други! любовь - старей:
          <w:br/>
          <w:br/>
          Чудищ старей, корней,
          <w:br/>
          Каменных алтарей
          <w:br/>
          Критских старей, старей
          <w:br/>
          Старших богатырей...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2021-11-10T15:16:04+03:00</dcterms:created>
  <dcterms:modified xsi:type="dcterms:W3CDTF">2021-11-10T15:16:04+03:00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