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Голливуд и Гайавата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спросите: откуда
          <w:br/>
          Изгнан старый Гайавата,
          <w:br/>
          Я скажу: из Голливуда,
          <w:br/>
          Я отвечу вам: из Штатов.
          <w:br/>
          <w:br/>
          Те, кто любит в день погожий
          <w:br/>
          Слушать древние сказанья,
          <w:br/>
          Спросят, может быть: за что же
          <w:br/>
          Гайавате наказанье?
          <w:br/>
          <w:br/>
          Я отвечу им: Поквана —
          <w:br/>
          Трубка Мира — виновата
          <w:br/>
          В том, что вынужден с экрана
          <w:br/>
          Удалиться Гайавата.
          <w:br/>
          <w:br/>
          Вы узнаете, в чем дело,
          <w:br/>
          Прочитав две-три цитаты
          <w:br/>
          Из описанных Лонгфелло
          <w:br/>
          Похождений Гайаваты:
          <w:br/>
          <w:br/>
          «…Из долины Тавазэнта,
          <w:br/>
          Из долины Вайоминга,
          <w:br/>
          Из лесистой Тоскалузы,
          <w:br/>
          От скалистых гор далеких,
          <w:br/>
          От озер страны полночной
          <w:br/>
          Все народы увидали
          <w:br/>
          Отдаленный дым Покваны,
          <w:br/>
          Дым призывный Трубки Мира…»
          <w:br/>
          <w:br/>
          Голливуд, читая строки
          <w:br/>
          Из народного сказанья,
          <w:br/>
          Обнаружил в них намеки
          <w:br/>
          На Стокгольмское воззванье.
          <w:br/>
          Сразу отдал он команду:
          <w:br/>
          «Чтоб спасти от бунта Штаты,
          <w:br/>
          Прекратите пропаганду
          <w:br/>
          Коммуниста Гайаваты!..»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2022-03-25T08:37:27+03:00</dcterms:created>
  <dcterms:modified xsi:type="dcterms:W3CDTF">2022-03-25T08:37:27+03:00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