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Гололедица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Сияет Большая Медведица,
          <w:br/>
           Полярная светит звезда…
          <w:br/>
           В России у нас гололедица —
          <w:br/>
           Я думаю, что ото льда!..
          <w:br/>
          <w:br/>
          Пути и дороги заснежены,
          <w:br/>
           Я сам не по травке иду
          <w:br/>
           И вижу, как милые женщины
          <w:br/>
           Проходят по скользкому льду.
          <w:br/>
          <w:br/>
          И каждая сто двадцать пятая
          <w:br/>
           На льду поскользнётся впотьмах
          <w:br/>
           И молвит, торжественно падая,
          <w:br/>
           Тревожное «ох» или «ах»!..
          <w:br/>
          <w:br/>
          Прохожий! Кто ты, я не спрашиваю.
          <w:br/>
           По снегу и льду не беги,
          <w:br/>
           А, женщину видя упавшую,
          <w:br/>
           Ей на ноги встать помоги!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2022-04-22T16:43:51+03:00</dcterms:created>
  <dcterms:modified xsi:type="dcterms:W3CDTF">2022-04-22T16:43:51+03:00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