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Москвы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Лунного облика
          <w:br/>
           отблеск медлительный
          <w:br/>
           близко-далек.
          <w:br/>
          <w:br/>
          Снег ослепляющий
          <w:br/>
           белым безмолвием
          <w:br/>
           горы облек.
          <w:br/>
          <w:br/>
          Сад не шелохнется.
          <w:br/>
           Стройные тополи
          <w:br/>
           храм возвели.
          <w:br/>
          <w:br/>
          Ласково стелется
          <w:br/>
           звуком неслышимым
          <w:br/>
           шепот земли.
          <w:br/>
          <w:br/>
          Там, за пустынями,
          <w:br/>
           за перевалами,
          <w:br/>
           за тишиной,
          <w:br/>
          <w:br/>
          Даль беспредельная,
          <w:br/>
           Русь необъятная,
          <w:br/>
           город родной!
          <w:br/>
          <w:br/>
          Вдруг зовом горлинки
          <w:br/>
           капли звенящие
          <w:br/>
           канули в тишь.
          <w:br/>
          <w:br/>
          Слушаю, слушаю!
          <w:br/>
           Это, любимая,
          <w:br/>
           ты говоришь!
          <w:br/>
          <w:br/>
          С точным хронометром
          <w:br/>
           в мигах и вечности
          <w:br/>
           я властелин.
          <w:br/>
          <w:br/>
          В лунном сиянии
          <w:br/>
           стрелка торопится:
          <w:br/>
           Двадцать один!
          <w:br/>
          <w:br/>
          Но по московскому
          <w:br/>
           счету державному
          <w:br/>
           дышит земля.
          <w:br/>
          <w:br/>
          Час восемнадцатый
          <w:br/>
           к нам приближается
          <w:br/>
           с башни Кремля.
          <w:br/>
          <w:br/>
          Весть долгожданная,
          <w:br/>
           победоносная
          <w:br/>
           в мир понеслась:
          <w:br/>
          <w:br/>
          Сила враждебная
          <w:br/>
           нашему воинству
          <w:br/>
           снова сдалась!
          <w:br/>
          <w:br/>
          Вновь сокол-колокол
          <w:br/>
           девять раз вылетит —
          <w:br/>
           грянет Москва!
          <w:br/>
          <w:br/>
          Залпов торжественных
          <w:br/>
           вспыхнет могучая
          <w:br/>
           миру молва.
          <w:br/>
          <w:br/>
          Где же, пустыни, вы,
          <w:br/>
           дали бескрайние?
          <w:br/>
           Сжались вы вдруг!
          <w:br/>
          <w:br/>
          С Красною площадью
          <w:br/>
           вплавлен я в праздничный
          <w:br/>
           дружеский круг.
          <w:br/>
          <w:br/>
          Небо колышется.
          <w:br/>
           Света полотнища
          <w:br/>
           ловит зенит.
          <w:br/>
          <w:br/>
          Солнца знаменами
          <w:br/>
           тьму побежденную
          <w:br/>
           слава казнит.
          <w:br/>
          <w:br/>
          Где б ни скитался ты,
          <w:br/>
           сердце московское
          <w:br/>
           рдеет в тебе.
          <w:br/>
          <w:br/>
          Весь ты бросаешься
          <w:br/>
           к новому подвигу,
          <w:br/>
           к новой борьбе.
          <w:br/>
          <w:br/>
          В хоре торжественном
          <w:br/>
           залпы сливаются
          <w:br/>
           с сердцем твоим.
          <w:br/>
          <w:br/>
          С Красною Армией
          <w:br/>
           ты, самый маленький,
          <w:br/>
           непобедим!
          <w:br/>
          <w:br/>
          В хоре с народами
          <w:br/>
           ты, полон радости,
          <w:br/>
           слово берешь.
          <w:br/>
          <w:br/>
          Песню о родине,
          <w:br/>
           песню о партии
          <w:br/>
           громко поешь.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2022-04-23T20:01:49+03:00</dcterms:created>
  <dcterms:modified xsi:type="dcterms:W3CDTF">2022-04-23T20:01:49+03:00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