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 луны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(Палиндром буквенный)
          <w:br/>
          Я — око покоя,
          <w:br/>
          Я — дали ладья,
          <w:br/>
          И чуть узорю розу тучи,
          <w:br/>
          Я, радугу лугу даря!
          <w:br/>
          Я — алая,
          <w:br/>
          Я — и лилия,
          <w:br/>
          Веду, Сильвана, в лесу дев,
          <w:br/>
          Я, еле лелея
          <w:br/>
          Небес эбен.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2022-03-19T08:17:51+03:00</dcterms:created>
  <dcterms:modified xsi:type="dcterms:W3CDTF">2022-03-19T08:17:51+03:00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