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Голос славян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trong>1. ГАЛИЦИЙСКАЯ ПЕСНЯ</strong>
          <w:br/>
          <w:br/>
          Неподвижны крылья мельниц.
          <w:br/>
           Что молоть-то? Хлеб не сжат!
          <w:br/>
           Грустно ветки лип-отшельниц
          <w:br/>
           Над Галицией дрожат.
          <w:br/>
          <w:br/>
          Горько, братья, тошно, братья,
          <w:br/>
           Посылать своих детей
          <w:br/>
           Под австрийские проклятья,
          <w:br/>
           Под удары их плетей!
          <w:br/>
          <w:br/>
          В день суровый — бабы выли;
          <w:br/>
           Не излечится тоска,
          <w:br/>
           Если в рекруты забрили
          <w:br/>
           И сынка, и муженька.
          <w:br/>
          <w:br/>
          Да велят идти сражаться
          <w:br/>
           С братом русским, как с врагом.
          <w:br/>
           Как же сердцу тут не сжаться
          <w:br/>
           Гордой мыслью о другом!
          <w:br/>
          <w:br/>
          С Богом, братья! Рабство сбросим,
          <w:br/>
           Смело встанем без оков.
          <w:br/>
           Мы не даром имя носим
          <w:br/>
           Угро-руссов от веков.
          <w:br/>
          <w:br/>
          Пусть война встает пожаром —
          <w:br/>
           В нем свободы нам заря,
          <w:br/>
           В нем трепещет в блеске яром
          <w:br/>
           Знамя Белого Царя!
          <w:br/>
          <w:br/>
          Прочь кокарды и погоны
          <w:br/>
           Швабов! Выше русский стяг!
          <w:br/>
           Мы австрийские патроны
          <w:br/>
           Не истратим на пустяк!
          <w:br/>
          <w:br/>
          Пусть не сняли урожая,
          <w:br/>
           Но зато наш мирный край,
          <w:br/>
           Австрияков поражая,
          <w:br/>
           Снимет славы урожай!
          <w:br/>
          <w:br/>
          <strong>2. СЕРБСКАЯ ПЕСНЯ</strong>
          <w:br/>
          <w:br/>
          Черная туча над Сербией
          <w:br/>
           Повисла с июльских страд,
          <w:br/>
           И грома удары первые
          <w:br/>
           Скоро ее потрясли.
          <w:br/>
          <w:br/>
          Наглым полетом хищника
          <w:br/>
           Черный кобчик взлетел.
          <w:br/>
           В синем Дунае — розовой
          <w:br/>
           И мутной стала вода.
          <w:br/>
          <w:br/>
          Наши смелые юноши
          <w:br/>
           Гибнут в славном бою,
          <w:br/>
           Прекрасные наши девушки
          <w:br/>
           Молятся и плачут о них.
          <w:br/>
          <w:br/>
          Но не даром, товарищи,
          <w:br/>
           Льется сербская кровь.
          <w:br/>
           Мужайтесь в час испытания,
          <w:br/>
           Дети орлов степных.
          <w:br/>
          <w:br/>
          Защитники дела правого,
          <w:br/>
           Свою не жалейте жизнь, —
          <w:br/>
           Освобожденная Сербия
          <w:br/>
           Не забудет ваших имен.
          <w:br/>
          <w:br/>
          А вы молитесь, прекрасные,
          <w:br/>
           Чтобы в смертном бою
          <w:br/>
           Сломил черного ворона
          <w:br/>
           Светлый Ангел славян.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2022-04-22T02:31:35+03:00</dcterms:created>
  <dcterms:modified xsi:type="dcterms:W3CDTF">2022-04-22T02:31:35+03:00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