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em>Один голос</em>
          <w:br/>
          <w:br/>
          Часы бегут… И тот, быть может, близок час,
          <w:br/>
           Который принесет предсмертную истому…
          <w:br/>
           Покуда дух твой бодр и разум не погас,
          <w:br/>
           Не трать последних чувств и мыслей по-пустому.
          <w:br/>
          <w:br/>
          Твоей мятущейся и ропщущей души
          <w:br/>
           Смири бесплодный гнев и тщетные волненья;
          <w:br/>
           И злобных песен ряд спокойно заверши
          <w:br/>
           Во область мирных дум полетом вдохновенья,
          <w:br/>
          <w:br/>
          Когда идешь в толпу, смеясь или казня,—
          <w:br/>
           Не гордостью ль тебе внушается сатира?
          <w:br/>
           Не задувает ли священного огня
          <w:br/>
           Тот вихрь, что носится ередь низменного мира?
          <w:br/>
          <w:br/>
          Меж тем, ты веруешь в высокий идеал;
          <w:br/>
           Ты исповедуешь завет добра и света;
          <w:br/>
           И в высь небесную ты думой возлетал,
          <w:br/>
           Мечтая иль молясь, еще в младые лета.
          <w:br/>
          <w:br/>
          Зову тебя туда, к пределам тех вершин,
          <w:br/>
           Откуда человек житейских дрязг не видит;
          <w:br/>
           Где разум — всех страстей и гнева властелин,—
          <w:br/>
           Поняв, прощает то, что сердце ненавидит.
          <w:br/>
          <w:br/>
          Там дух поэзии предстанет пред тобой,
          <w:br/>
           Парящий в высотах как некий горный гений,
          <w:br/>
           И сменит жесткий стих, навеянный враждой,
          <w:br/>
           Строфами звучными духовных песнопений.
          <w:br/>
          <w:br/>
          Так эхо на горах, в соседстве облаков,
          <w:br/>
           Меняет на аккорд молитвенный хорала
          <w:br/>
           Суровый звук трубы альпийских пастухов,
          <w:br/>
           Которая стада на дне долин сзывала.
          <w:br/>
          <w:br/>
          2
          <w:br/>
          <em>Другой голос</em>
          <w:br/>
          <w:br/>
          Часы бегут… Уже, быть может, близок час,
          <w:br/>
           Несущий приговор бездушного покоя…
          <w:br/>
           Покуда дух твой бодр и разум не погас,
          <w:br/>
           Храни ко злобам дня сочувствие живое.
          <w:br/>
          <w:br/>
          Не гордостью твои направлены стопы
          <w:br/>
           Уж с юных лет большой и людною дорогой;
          <w:br/>
           Не гордость привела тебя в среду толпы
          <w:br/>
           С ее пороками и мыслию убогой.
          <w:br/>
          <w:br/>
          Иль речи глупые лелеяли твой слух
          <w:br/>
           И сердце тешили исчадья лжи и мрака?
          <w:br/>
           Иль всякой мерзостью питаться мог бы дух,
          <w:br/>
           Как смрадной падалью питается собака?.
          <w:br/>
          <w:br/>
          Призванью следуя, ты пой, а не учи;
          <w:br/>
           Пусть в старческих руках гремит иль плачет лира;
          <w:br/>
           Пусть небу молится, да ниспошлет лучи
          <w:br/>
           Животворящие в пустынный сумрак мира.
          <w:br/>
          <w:br/>
          И если бы тебя на крыльях вознесли
          <w:br/>
           Молитвы и мечты в далекий свод небесный,—
          <w:br/>
           Пока еще живешь, не забывай земли
          <w:br/>
           В бесстрастной чистоте той сферы бестелесной.
          <w:br/>
          <w:br/>
          Услыша зов, покинь заоблачную даль;
          <w:br/>
           То — голос совести! Она на землю кличет,
          <w:br/>
           Где рядом с радостью терзается печаль,
          <w:br/>
           Где озлобление с любовию граничит.
          <w:br/>
          <w:br/>
          Так, теням верен будь наставников своих,
          <w:br/>
           Друзей-мыслителей, почиющих в могилах;
          <w:br/>
           И, верен до конца, слагай свой ветхий стих,
          <w:br/>
           Пока еще теперь слагать его ты в силах.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2022-04-23T23:12:15+03:00</dcterms:created>
  <dcterms:modified xsi:type="dcterms:W3CDTF">2022-04-23T23:12:15+03:00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