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Голубая 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Фирвальдштетское озеро — Роза Ветров,
          <w:br/>
          Под ветрами колышатся семь лепестков.
          <w:br/>
          Эта роза сложилась меж царственных гор
          <w:br/>
          В изумрудно-лазурный узор.
          <w:br/>
          Широки лепестки из блистающих вод,
          <w:br/>
          Голубая мечта, в них качаясь, живет.
          <w:br/>
          Под ветрами встает цветовая игра,
          <w:br/>
          Принимая налет серебра.
          <w:br/>
          Для кого расцвела ты, красавица вод?
          <w:br/>
          Этой розы никто никогда не сорвет.
          <w:br/>
          В водяной лепесток — лишь глядится живой,
          <w:br/>
          Этой розе дивясь мировой.
          <w:br/>
          Горы встали кругом, в снеге рады цветам,
          <w:br/>
          Юной Девой одна называется там.
          <w:br/>
          С этой Девой далекой ты слита Судьбой,
          <w:br/>
          Роза-влага, цветок голубой.
          <w:br/>
          Вы равно замечтались о горной весне,
          <w:br/>
          Ваша мысль — в голубом, ваша жизнь — в белизне.
          <w:br/>
          Дева белых снегов, голубых ледников,
          <w:br/>
          Как идет к тебе Роза Ветров!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2022-03-25T10:07:26+03:00</dcterms:created>
  <dcterms:modified xsi:type="dcterms:W3CDTF">2022-03-25T10:07:26+03:00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