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Голубень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прозрачном холоде заголубели долы,
          <w:br/>
          Отчетлив стук подкованных копыт,
          <w:br/>
          Трава поблекшая в расстеленные полы
          <w:br/>
          Сбирает медь с обветренных ракит.
          <w:br/>
          <w:br/>
          С пустых лощин ползет дугою тощей
          <w:br/>
          Сырой туман, курчаво свившись в мох,
          <w:br/>
          И вечер, свецившись над речкою, полощет
          <w:br/>
          Водою белой пальцы синих ног.
          <w:br/>
          <w:br/>
                          * * *
          <w:br/>
          <w:br/>
          Осенним холодом расцвечены надежды,
          <w:br/>
          Бредет мой конь, как тихая судьба,
          <w:br/>
          И ловит край махающей одежды
          <w:br/>
          Его чуть мокрая буланая губа.
          <w:br/>
          <w:br/>
          В дорогу дальнюю, не к битве, не к покою,
          <w:br/>
          Влекут меня незримые следы,
          <w:br/>
          Погаснет день, мелькнув пятой златою,
          <w:br/>
          И в короб лет улягутся труды.
          <w:br/>
          <w:br/>
                           * * *
          <w:br/>
          <w:br/>
          Сыпучей ржавчиной краснеют по дороге
          <w:br/>
          Холмы плешивые и слегшийся песок,
          <w:br/>
          И пляшет сумрак в галочьей тревоге,
          <w:br/>
          Согнув луну в пастушеский рожок.
          <w:br/>
          <w:br/>
          Молочный дым качает ветром села,
          <w:br/>
          Но ветра нет, есть только легкий звон.
          <w:br/>
          И дремлет Русь в тоске своей веселой,
          <w:br/>
          Вцепивши руки в желтый крутосклон.
          <w:br/>
          <w:br/>
                           * * *
          <w:br/>
          <w:br/>
          Манит ночлег, недалеко до хаты,
          <w:br/>
          Укропом вялым пахнет огород.
          <w:br/>
          На грядки серые капусты волноватой
          <w:br/>
          Рожок луны по капле масло льет.
          <w:br/>
          <w:br/>
          Тянусь к теплу, вдыхаю мягкость хлеба
          <w:br/>
          И с хруптом мысленно кусаю огурцы,
          <w:br/>
          За ровной гладью вздрогнувшее небо
          <w:br/>
          Выводит облако из стойла под уздцы.
          <w:br/>
          <w:br/>
                           * * *
          <w:br/>
          <w:br/>
          Ночлег, ночлег, мне издавна знакома
          <w:br/>
          Твоя попутная разымчивость в крови,
          <w:br/>
          Хозяйка спит, а свежая солома
          <w:br/>
          Примята ляжками вдовеющей любви.
          <w:br/>
          <w:br/>
          Уже светает, краской тараканьей
          <w:br/>
          Обведена божница по углу,
          <w:br/>
          Но мелкий дождь своей молитвой ранней
          <w:br/>
          Еще стучит по мутному стеклу.
          <w:br/>
          <w:br/>
                           * * *
          <w:br/>
          <w:br/>
          Опять передо мною голубое поле,
          <w:br/>
          Качают лужи солнца рдяный лик.
          <w:br/>
          Иные в сердце радости и боли,
          <w:br/>
          И новый говор липнет на язык.
          <w:br/>
          <w:br/>
          Водою зыбкой стынет синь во взорах,
          <w:br/>
          Бредет мой конь, откинув удила,
          <w:br/>
          И горстью смуглою листвы последний ворох
          <w:br/>
          Кидает ветер вслед из подола.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2021-11-10T12:12:27+03:00</dcterms:created>
  <dcterms:modified xsi:type="dcterms:W3CDTF">2021-11-10T12:12:27+03:00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