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стоял на вершине пологого холма; передо мною — то золотым, то посеребренным морем — раскинулась и пестрела спелая рожь.
          <w:br/>
          <w:br/>
          Но не бегало зыби по этому морю; не струился душный воздух: назревала гроза великая.
          <w:br/>
          <w:br/>
          Около меня солнце еще светило — горячо и тускло; но там, за рожью, не слишком далеко, темно-синяя туча лежала грузной громадой на целой половине небосклона.
          <w:br/>
          <w:br/>
          Всё притаилось… всё изнывало под зловещим блеском последних солнечных лучей. Не слыхать, не видать ни одной птицы; попрятались даже воробьи. Только где-то вблизи упорно шептал и хлопал одинокий крупный лист лопуха.
          <w:br/>
          <w:br/>
          Как сильно пахнет полынь на межах! Я глядел на синюю громаду… и смутно было на душе. Ну скорей же, скорей! — думалось мне, — сверкни, золотая змейка, дрогни, гром! двинься, покатись, пролейся, злая туча, прекрати тоскливое томленье!
          <w:br/>
          <w:br/>
          Но туча не двигалась. Она по-прежнему давила безмолвную землю… и только словно пухла да темнела.
          <w:br/>
          <w:br/>
          И вот по одноцветной ее синеве замелькало что-то ровно и плавно; ни дать ни взять белый платочек или снежный комок. То летел со стороны деревни белый голубь.
          <w:br/>
          <w:br/>
          Летел, летел — всё прямо, прямо… и потонул за лесом.
          <w:br/>
          <w:br/>
          Прошло несколько мгновений — та же стояла жестокая тишь… Но глядь! Уже два платка мелькают, два комочка несутся назад: то летят домой ровным полетом два белых голубя.
          <w:br/>
          <w:br/>
          И вот, наконец, сорвалась буря — и пошла потеха!
          <w:br/>
          <w:br/>
          Я едва домой добежал. Визжит ветер, мечется как бешеный, мчатся рыжие, низкие, словно в клочья разорванные облака, всё закрутилось, смешалось, захлестал, закачался отвесными столбами рьяный ливень, молнии слепят огнистой зеленью, стреляет как из пушки отрывистый гром, запахло серой…
          <w:br/>
          <w:br/>
          Но под навесом крыши, на самом кра́юшке слухового окна, рядышком сидят два белых голубя — и тот, кто слетал за товарищем, и тот, кого он привел и, может быть, спас.
          <w:br/>
          <w:br/>
          Нахохлились оба — и чувствует каждый своим крылом крыло соседа…
          <w:br/>
          <w:br/>
          Хорошо им! И мне хорошо, глядя на них… Хоть я и один… один, как 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2022-03-17T14:31:04+03:00</dcterms:created>
  <dcterms:modified xsi:type="dcterms:W3CDTF">2022-03-17T14:31:04+03:00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