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Голубиная книга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младенчестве я слышал много раз
          <w:br/>
          Полузабытый прадедов рассказ
          <w:br/>
          О книге сокровенной... За рекою
          <w:br/>
          Кровавый луч зари, бывало, чуть горит,
          <w:br/>
          Уж спать пора, уж белой пеленою
          <w:br/>
          С реки ползет туман и сердце леденит,
          <w:br/>
          Уж бедный мир, забыв свои страданья,
          <w:br/>
          Затихнул весь, и только вдалеке
          <w:br/>
          Кузнечик, маленький работник мирозданья,
          <w:br/>
          Все трудится, поет, не требуя вниманья,—
          <w:br/>
          Один, на непонятном языке...
          <w:br/>
          О тихий час, начало летней ночи!
          <w:br/>
          Деревья в сумерках. И возле темных хат
          <w:br/>
          Седые пахари, полузакрывши очи,
          <w:br/>
          На бревнах еле слышно говорят.
          <w:br/>
          <w:br/>
          И вижу я сквозь темноту ночную,
          <w:br/>
          Когда огонь над трубкой вспыхнет вдруг,
          <w:br/>
          То спутанную бороду седую,
          <w:br/>
          То жилы выпуклые истомленных рук.
          <w:br/>
          И слышу я знакомое сказанье,
          <w:br/>
          Как правда кривду вызвала на бой,
          <w:br/>
          Как одолела кривда, и крестьяне
          <w:br/>
          С тех пор живут обижены судьбой.
          <w:br/>
          Лишь далеко на океане-море,
          <w:br/>
          На белом камне, посредине вод,
          <w:br/>
          Сияет книга в золотом уборе,
          <w:br/>
          Лучами упираясь в небосвод.
          <w:br/>
          Та книга выпала из некой грозной тучи,
          <w:br/>
          Все буквы в ней цветами проросли,
          <w:br/>
          И в ней написана рукой судеб могучей
          <w:br/>
          Вся правда сокровенная земли.
          <w:br/>
          Но семь на ней повешено печатей,
          <w:br/>
          И семь зверей ту книгу стерегут,
          <w:br/>
          И велено до той поры молчать ей,
          <w:br/>
          Пока печати в бездну не спадут.
          <w:br/>
          <w:br/>
          А ночь горит над тихою землею,
          <w:br/>
          Дрожащим светом залиты поля,
          <w:br/>
          И высоко плывут над головою
          <w:br/>
          Туманные ночные тополя.
          <w:br/>
          Как сказка — мир. Сказания народа,
          <w:br/>
          Их мудрость темная, но милая вдвойне,
          <w:br/>
          Как эта древняя могучая природа,
          <w:br/>
          С младенчества запали в душу мне...
          <w:br/>
          Где ты, старик, рассказчик мой ночной?
          <w:br/>
          Мечтал ли ты о правде трудовой
          <w:br/>
          И верил ли в годину искупленья?
          <w:br/>
          Не знаю я... Ты умер, наг и сир,
          <w:br/>
          И над тобою, полные кипенья,
          <w:br/>
          Давно шумят иные поколенья,
          <w:br/>
          Угрюмый перестраивая мир.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2021-11-11T04:27:53+03:00</dcterms:created>
  <dcterms:modified xsi:type="dcterms:W3CDTF">2021-11-11T04:27:53+03:00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