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Голубыми туманами с гор на озера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Голубыми туманами с гор на озера плывут вечера.
          <w:br/>
           Ни о завтра не думаю я, ни о завтра и ни о вчера.
          <w:br/>
           Дни — как сны. Дни — как сны.
          <w:br/>
           Безотчетному мысли покорней.
          <w:br/>
           Я одна, но лишь тот, кто один, со вселенной Господней вдвоем.
          <w:br/>
           К тайной жизни, во всем разлитой, я прислушалась в сердце моем,—
          <w:br/>
           И не в сердце ль моем всех цветов зацветающих корни?
          <w:br/>
           И ужели в согласьи всего не созвучно биенье сердец,
          <w:br/>
           И не сон — состязание воль?— Всех венчает единый венец:
          <w:br/>
           Надо всем, что живет, океан расстилается горний.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2022-04-22T15:20:51+03:00</dcterms:created>
  <dcterms:modified xsi:type="dcterms:W3CDTF">2022-04-22T15:20:51+03:00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