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Голубь и голубка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Съ голубкой голубь жилъ, среди прекрасной рощи:
          <w:br/>
           Въ веселіи шли дни,
          <w:br/>
           Въ веселіи шли нощи.
          <w:br/>
           Всечасно тамъ они,
          <w:br/>
           Другъ друга цаловали,
          <w:br/>
           И въ полныхъ радостяхъ, въ той рощѣ пребывали.
          <w:br/>
           Но голубь отъ своей голубки прочь лѣтитъ,
          <w:br/>
           Колико духъ ея отлетомъ ни мутитъ;
          <w:br/>
           Угодно голубю, немножко прокатиться,
          <w:br/>
           И возвратиться:
          <w:br/>
           Летитъ.
          <w:br/>
           Голубка плачетъ,
          <w:br/>
           А онъ, по воздуху, подъ облаками скачетъ;
          <w:br/>
           Ни что ему въ пути скакати не претитъ:
          <w:br/>
           Однако птицы тамо нищи:
          <w:br/>
           Причина та, что нѣтъ ни пойла тамъ, ни пищи.
          <w:br/>
           Пріятенъ путь,
          <w:br/>
           Да худо, нѣтъ ни пищи тамъ, ни пойла,
          <w:br/>
           А паче то, что нѣтъ подъ облаками стойла,
          <w:br/>
           Хотя и должно отдохнуть;
          <w:br/>
           А въ воздухѣ никакъ нельзя заснуть.
          <w:br/>
           Ужъ голубю мѣста прелестны,
          <w:br/>
           Да только не извѣстны,
          <w:br/>
           И географію не скоро ту поймешъ;
          <w:br/>
           А безъ того квартеры не найдешъ.
          <w:br/>
           Оставилъ онъ тѣ дальныя границы,
          <w:br/>
           Спустился поклѣвать созрѣлыя пшеницы,
          <w:br/>
           И чистыя воды въ источникѣ испить,
          <w:br/>
           А послѣ и ко сну гдѣ можно приступить.
          <w:br/>
           Не пилъ еще, не кушалъ,
          <w:br/>
           И водъ журчанія едва едва послушалъ,
          <w:br/>
           На нивѣ, голубокъ,
          <w:br/>
           Попался во силокъ.
          <w:br/>
           О путешествіи онъ суетно злословитъ,
          <w:br/>
           Но къ участи ево, ево рабенокъ ловитъ;
          <w:br/>
           Рабенокъ слабъ,
          <w:br/>
           Тамъ голубь былъ ему минуты двѣ три радъ,
          <w:br/>
           И окончавъ свою нещастливую долю,
          <w:br/>
           Онъ вырвался на волю.
          <w:br/>
           А что довольно онъ, въ силокъ попавъ, потѣлъ,
          <w:br/>
           Во путешествіи быть больше не хотѣлъ,
          <w:br/>
           И въ старое свое жилище полетѣлъ.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2022-04-22T20:49:16+03:00</dcterms:created>
  <dcterms:modified xsi:type="dcterms:W3CDTF">2022-04-22T20:49:16+03:00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