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Гора ночью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Зажжем огни в горах и на вершинах!
          <w:br/>
           Глухая ночь спустилась, дровосеки!
          <w:br/>
           Она не выпустит светил на небо.
          <w:br/>
           Зажжем огни, поднимем свету веки!
          <w:br/>
          <w:br/>
          Сосуд с горящей кровью пролил ветер
          <w:br/>
           на западе, — коварная примета!
          <w:br/>
           И если мы вокруг костра не встанем,
          <w:br/>
           нас одурманит ужас до рассвета.
          <w:br/>
          <w:br/>
          Похож далекий грохот водопадов
          <w:br/>
           на скачку бешеных коней неутомимых
          <w:br/>
           по гребню гор, а шум другой, ответный,
          <w:br/>
           встает в сердцах, предчувствием томимых.
          <w:br/>
          <w:br/>
          Ведь говорят, что лес сосновый ночью
          <w:br/>
           с себя оцепененье отряхает;
          <w:br/>
           по странному и тайному сигналу
          <w:br/>
           он по горам медлительно шагает.
          <w:br/>
          <w:br/>
          На снежную глазурь во тьме ложится
          <w:br/>
           извилистый рисунок: на погосте
          <w:br/>
           огромной ночи бледною мережкой
          <w:br/>
           мерцает лед, как вымытые кости.
          <w:br/>
          <w:br/>
          Невидимая снежная лавина
          <w:br/>
           к долине беззащитной подползает;
          <w:br/>
           вампиров крылья равнодушный воздух
          <w:br/>
           над пастухом уснувшим разрезают.
          <w:br/>
          <w:br/>
          Ведь говорят, что на опасных гребнях
          <w:br/>
           ближайших гор есть хищник небывалый,
          <w:br/>
           невиданный: как древоточец, ночью
          <w:br/>
           грызет он гору, чтоб создать обвалы.
          <w:br/>
          <w:br/>
          Мне в сердце проникает острый холод
          <w:br/>
           вершины близкой. Думаю: быть может,
          <w:br/>
           сюда, оставив город нечестивый,
          <w:br/>
           приходят мертвецы, чей день не дожит.
          <w:br/>
          <w:br/>
          Они ушли в ущелья и овраги,
          <w:br/>
           не знающие, что такое зори.
          <w:br/>
           Когда ночное варево густеет,
          <w:br/>
           они на гору рушатся, как море…
          <w:br/>
          <w:br/>
          Валите сосны и ломайте ветки,
          <w:br/>
           и пусть огни бегут с горы, как реки;
          <w:br/>
           вокруг костра тесней кольцо сожмите,
          <w:br/>
           так холодно, так страшно, дровосеки!
          <w:br/>
          <w:br/>
          <em>Перевод О.Савича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2022-04-22T00:01:13+03:00</dcterms:created>
  <dcterms:modified xsi:type="dcterms:W3CDTF">2022-04-22T00:01:13+03:00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