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Гора сдвигнулась: а место пременя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Гора сдвигнулась: а место пременя,
          <w:br/>
           И видя своево стоянія кончину,
          <w:br/>
           Прешла Бальтійскую пучину,
          <w:br/>
           И пала подъ ноги Петрова, здесь, коня.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2025-04-22T00:45:38+03:00</dcterms:created>
  <dcterms:modified xsi:type="dcterms:W3CDTF">2025-04-22T00:45:38+03:00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