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Горбуша в сентябре идет метать икру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Горбуша в сентябре идет метать икру…
          <w:br/>
          Трепещут плавники, как флаги на ветру.
          <w:br/>
          Идет она, забыв о сне и о еде,
          <w:br/>
          туда, где родилась.
          <w:br/>
          К единственной воде.
          <w:br/>
          Угаром,
          <w:br/>
          табуном,
          <w:br/>
          лавиною с горы!
          <w:br/>
          И тяжелеют в ней дробиночки икры…
          <w:br/>
          Горбуша прет, шурша,
          <w:br/>
          как из мешка — горох.
          <w:br/>
          Заторы сокруша.
          <w:br/>
          И сети распоров.
          <w:br/>
          Шатаясь и бурля, как брага на пиру,
          <w:br/>
          горбуша в сентябре идет метать икру…
          <w:br/>
          Белесый водопад вскипает, будто пунш,
          <w:br/>
          когда в тугой струе —
          <w:br/>
          торпедины горбуш.
          <w:br/>
          И дальше — по камням.
          <w:br/>
          На брюхе —
          <w:br/>
          через мель!
          <w:br/>
          Зарыть в песок икру.
          <w:br/>
          И смерть принять взамен.
          <w:br/>
          Пришла ее пора, настал ее черед…
          <w:br/>
          Здесь даже не река,
          <w:br/>
          здесь малый ручеек.
          <w:br/>
          В него трудней попасть, чем ниткою — в иглу…
          <w:br/>
          Горбуша в сентябре идет метать икру!
          <w:br/>
          Потом она лежит —
          <w:br/>
          дождинкой на стекле…
          <w:br/>
          Я буду кочевать по голубой земле.
          <w:br/>
          Валяться на траве,
          <w:br/>
          пить бесноватый квас.
          <w:br/>
          <w:br/>
          Но в свой последний день,
          <w:br/>
          в непостижимый час,
          <w:br/>
          ноздрями ощутив последнюю грозу,
          <w:br/>
          к порогу твоему
          <w:br/>
          приду я,
          <w:br/>
          приползу,
          <w:br/>
          приникну,
          <w:br/>
          припаду,
          <w:br/>
          колени в кровь сотру…
          <w:br/>
          <w:br/>
          Горбуша в сентябре идет метать икру.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2022-03-19T08:40:12+03:00</dcterms:created>
  <dcterms:modified xsi:type="dcterms:W3CDTF">2022-03-19T08:40:12+03:00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