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Уехать, уехать, уехать,
          <w:br/>
           Исчезнуть немедля, тотчас,
          <w:br/>
           По мне, хоть навечно, по мне, хоть
          <w:br/>
           В ничто, только скрыться бы с глаз,
          <w:br/>
           Мне лишь бы не слышать, не видеть,
          <w:br/>
           Не знать никого, ничего,
          <w:br/>
           Не мыслю живущих обидеть,
          <w:br/>
           Но как здесь темно и мертво!
          <w:br/>
           Иль попросту жить я устала —
          <w:br/>
           И ждать, и любить не любя…
          <w:br/>
           Все кончено. В мире не стало —
          <w:br/>
           Подумай — не стало тебя.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2022-04-22T09:26:45+03:00</dcterms:created>
  <dcterms:modified xsi:type="dcterms:W3CDTF">2022-04-22T09:26:45+03:00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