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 и благодать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восста яко спя господь
          <w:br/>
          <em>Псалом 77</em>
          <w:br/>
          <w:br/>
          I
          <w:br/>
          <w:br/>
          Господь как-будто почивал,
          <w:br/>
           А на земле грехи кипели,
          <w:br/>
           Оковы и мечи звенели
          <w:br/>
           И сильный слабого терзал.
          <w:br/>
           Не стало дел, ни прав священных,
          <w:br/>
           Молчал обиженный закон;
          <w:br/>
           И востекал от притесненных
          <w:br/>
           Глухой, протяжный, тяжкий стон.
          <w:br/>
           Как дым, прошло сиянье славы,
          <w:br/>
           Сокрылась кроткая любовь;
          <w:br/>
           И человеков род лукавый
          <w:br/>
           Был вид повапленных гробов!
          <w:br/>
           Простились люди с тишиною,
          <w:br/>
           Везде мятеж и грустный мрак,
          <w:br/>
           И глад с кровавою войною
          <w:br/>
           На трупах пировал свой брак;
          <w:br/>
           Стихии грозно свирепели
          <w:br/>
           И мир чего-то ожидал…
          <w:br/>
           Господь как будто почивал,
          <w:br/>
           А на земле грехи кипели!
          <w:br/>
          <w:br/>
          II
          <w:br/>
          <w:br/>
          Какая всходит там заря?
          <w:br/>
           Кто раскалил небесны своды?
          <w:br/>
           Почто бледнеете, народы?
          <w:br/>
           Куда бежите вы, моря?
          <w:br/>
           Златое солнце покраснело
          <w:br/>
           И не дает своих лучей,
          <w:br/>
           И для земли осиротелой
          <w:br/>
           Не стало утра, ни ночей;
          <w:br/>
           И грады падают, как класы,
          <w:br/>
           Когда их дождь и бури бьют;
          <w:br/>
           И раздались незримых гласы:
          <w:br/>
           «Господь, господь идет на суд!»
          <w:br/>
          <w:br/>
          III
          <w:br/>
          <w:br/>
          Но он пришел, неизреченный!
          <w:br/>
           И только грешных поразил!
          <w:br/>
           Он светом молний по вселенной
          <w:br/>
           Все тайны злобы обнажил.
          <w:br/>
           Не устояли грех и сила
          <w:br/>
           От блеска божиих очес:
          <w:br/>
           Их съела вечная могила!
          <w:br/>
           И новый век настал чудес!
          <w:br/>
           Неправда тяжкая обида
          <w:br/>
           Была и людям и творцу:
          <w:br/>
           Бог избрал кроткого Давида,
          <w:br/>
           И дал он юному борцу
          <w:br/>
           Свой дух, свое благословенье,
          <w:br/>
           И повелел престать беде.
          <w:br/>
           И скрылось смутное волненье;
          <w:br/>
           Хвалилась милость на суде;
          <w:br/>
           Не смел коварствовать лукавый,
          <w:br/>
           И не страдал от сильных правый.
          <w:br/>
           Закон, как крепкая стена,
          <w:br/>
           Облек израильские грады;
          <w:br/>
           Цвели спокойно вертограды;
          <w:br/>
           Лобзались мир и тишина.
          <w:br/>
           Господь как будто почивал,
          <w:br/>
           Но на земле дела светлели:
          <w:br/>
           Звучал тимпан, и девы пели,
          <w:br/>
           И всякий бога величал!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2022-04-22T14:22:01+03:00</dcterms:created>
  <dcterms:modified xsi:type="dcterms:W3CDTF">2022-04-22T14:22:01+03:00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