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 Б.
          <w:br/>
          <w:br/>
          Зимний вечер. Дрова
          <w:br/>
          охваченные огнем —
          <w:br/>
          как женская голова
          <w:br/>
          ветреным ясным днем.
          <w:br/>
          <w:br/>
          Как золотиться прядь,
          <w:br/>
          слепотою грозя!
          <w:br/>
          С лица ее не убрать.
          <w:br/>
          И к лучшему, что нельзя.
          <w:br/>
          <w:br/>
          Не провести пробор,
          <w:br/>
          гребнем не разделить:
          <w:br/>
          может открыться взор,
          <w:br/>
          способный испепелить.
          <w:br/>
          <w:br/>
          Я всматриваюсь в огонь.
          <w:br/>
          На языке огня
          <w:br/>
          раздается ‘не тронь’
          <w:br/>
          и вспыхивает ‘меня!’
          <w:br/>
          <w:br/>
          От этого — горячо.
          <w:br/>
          Я слышу сквозь хруст в кости
          <w:br/>
          захлебывающееся ‘еще!’
          <w:br/>
          и бешеное ‘пусти!’
          <w:br/>
          <w:br/>
          Пылай, пылай предо мной,
          <w:br/>
          рваное, как блатной,
          <w:br/>
          как безумный портной,
          <w:br/>
          пламя еще одной
          <w:br/>
          <w:br/>
          зимы! Я узнаю
          <w:br/>
          патлы твои. Твою
          <w:br/>
          завивку. В конце концов —
          <w:br/>
          раскаленность щипцов!
          <w:br/>
          <w:br/>
          Ты та же, какой была
          <w:br/>
          прежде. Тебе не впрок
          <w:br/>
          раздевшийся догола,
          <w:br/>
          скинувший все швырок.
          <w:br/>
          <w:br/>
          Только одной тебе
          <w:br/>
          и свойственно, вещь губя,
          <w:br/>
          приравниванье к судьбе
          <w:br/>
          сжигаемого — себя!
          <w:br/>
          <w:br/>
          Впивающееся в нутро,
          <w:br/>
          взвивающееся вовне,
          <w:br/>
          наряженное пестро,
          <w:br/>
          мы снова наедине!
          <w:br/>
          <w:br/>
          Это — твой жар, твой пыл!
          <w:br/>
          Не отпирайся! Я
          <w:br/>
          твой почерк не позабыл,
          <w:br/>
          обугленные края.
          <w:br/>
          <w:br/>
          Как ни скрывай черты,
          <w:br/>
          но предаст тебя суть,
          <w:br/>
          ибо никто, как ты,
          <w:br/>
          не умел захлестнуть,
          <w:br/>
          <w:br/>
          выдохнуться, воспрясть,
          <w:br/>
          метнуться наперерез.
          <w:br/>
          Назорею б та страсть,
          <w:br/>
          воистину бы воскрес!
          <w:br/>
          <w:br/>
          Пылай, полыхай, греши,
          <w:br/>
          захлебывайся собой.
          <w:br/>
          Как менада пляши
          <w:br/>
          с закушенной губой.
          <w:br/>
          <w:br/>
          Вой, трепещи, тряси
          <w:br/>
          вволю плечом худым.
          <w:br/>
          Тот, кто вверху еси,
          <w:br/>
          да глотает твой дым!
          <w:br/>
          <w:br/>
          Так рвутся, треща, шелка,
          <w:br/>
          обнажая места.
          <w:br/>
          То промелькнет щека,
          <w:br/>
          то полыхнут уста.
          <w:br/>
          <w:br/>
          Так рушатся корпуса,
          <w:br/>
          так из развалин икр
          <w:br/>
          прядают, небеса
          <w:br/>
          вызвездив, сонмы искр.
          <w:br/>
          <w:br/>
          Ты та же, какой была.
          <w:br/>
          От судьбы, от жилья
          <w:br/>
          после тебя — зола,
          <w:br/>
          тусклые уголья,
          <w:br/>
          <w:br/>
          холод, рассвет, снежок,
          <w:br/>
          пляска замерзших розг.
          <w:br/>
          И как сплошной ожог —
          <w:br/>
          не удержавший мозг.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2022-03-17T21:46:22+03:00</dcterms:created>
  <dcterms:modified xsi:type="dcterms:W3CDTF">2022-03-17T21:46:22+03:00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