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Горит звезда, дрожит эфир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звезда, дрожит эфир,
          <w:br/>
           Таится ночь в пролеты арок.
          <w:br/>
           Как не любить весь этот мир,
          <w:br/>
           Невероятный Твой подарок?
          <w:br/>
          <w:br/>
          Ты дал мне пять неверных чувств,
          <w:br/>
           Ты дал мне время и пространство,
          <w:br/>
           Играет в мареве искусств
          <w:br/>
           Моей души непостоянство.
          <w:br/>
          <w:br/>
          И я творю из ничего
          <w:br/>
           Твои моря, пустыни, горы,
          <w:br/>
           Всю славу солнца Твоего,
          <w:br/>
           Так ослепляющего взоры.
          <w:br/>
          <w:br/>
          И разрушаю вдруг шутя
          <w:br/>
           Всю эту пышную нелепость,
          <w:br/>
           Как рушит малое дитя
          <w:br/>
           Из карт построенную крепость.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2022-04-23T17:03:45+03:00</dcterms:created>
  <dcterms:modified xsi:type="dcterms:W3CDTF">2022-04-23T17:03:45+03:00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