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Горит мой день, будя ответы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Горит мой день, будя ответы
          <w:br/>
          В сердцах, приявших торжество.
          <w:br/>
          Уже зловещая комета
          <w:br/>
          Смутилась заревом его.
          <w:br/>
          Она бежит стыдливым бегом,
          <w:br/>
          Оставив красную черту,
          <w:br/>
          И гаснет над моим ночлегом
          <w:br/>
          В полуразрушенном скиту.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2022-03-18T01:49:23+03:00</dcterms:created>
  <dcterms:modified xsi:type="dcterms:W3CDTF">2022-03-18T01:49:23+03:00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