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Великолепный град! пускай тебя иной
          <w:br/>
           Приветствует с надеждой и любовью,
          <w:br/>
           Кому не обнажен скелет печальный твой,
          <w:br/>
           Чье сердце ты еще не облил кровью
          <w:br/>
           И страшным холодом не мог еще обдать,
          <w:br/>
           И не сковал уста тяжелой думой,
          <w:br/>
           И ранней старости не положил печать
          <w:br/>
           На бледный лик, суровый и угрюмый.
          <w:br/>
          <w:br/>
          Пускай мечтает он над светлою рекой
          <w:br/>
           Об участи, как та река, широкой,
          <w:br/>
           И в ночь прозрачную, любуяся тобой,
          <w:br/>
           Дремотою смежить боится око,
          <w:br/>
           И длинный столб луны на зыби волн следит,
          <w:br/>
           И очи шлет к неведомым палатам,
          <w:br/>
           Еще дивясь тебе, закованный в гранит
          <w:br/>
           Гигант, больной гниеньем и развратом.
          <w:br/>
          <w:br/>
          Пускай, по улицам углаженным твоим
          <w:br/>
           Бродя без цели, с вечным изумленьем,
          <w:br/>
           Еще на многих он встречающихся с ним
          <w:br/>
           Подъемлет взор с немым благоговеньем
          <w:br/>
           И видеть думает избранников богов,
          <w:br/>
           Светил и глав младого поколенья,
          <w:br/>
           Пока лицом к лицу не узрит в них глупцов
          <w:br/>
           Или рабов презренных униженья.
          <w:br/>
          <w:br/>
          Пускай, томительным снедаемый огнем,
          <w:br/>
           Под ризою немой волшебной ночи,
          <w:br/>
           Готов поверить он, с притворством незнаком,
          <w:br/>
           В зовущие увлажненные очи,
          <w:br/>
           Готов еще страдать о падшей красоте
          <w:br/>
           И звать в ее объятьях наслажденье,
          <w:br/>
           Пока во всей его позорной наготе
          <w:br/>
           Не узрит он недуга истощенье.
          <w:br/>
          <w:br/>
          Но я — я чужд тебе, великолепный град.
          <w:br/>
           Ни тихих слез, ни бешеного смеха
          <w:br/>
           Не вырвет у меня ни твой больной разврат,
          <w:br/>
           Ни над святыней жалкая потеха.
          <w:br/>
           Тебе уже ничем не удивить меня —
          <w:br/>
           Ни гордостью дешевого безверья,
          <w:br/>
           Ни коловратностью бессмысленного дня,
          <w:br/>
           Ни бесполезной маской лицемерья.
          <w:br/>
          <w:br/>
          Увы, столь многое прошло передо мной:
          <w:br/>
           До слез, до слез страдание смешное,
          <w:br/>
           И не один порыв возвышенно-святой,
          <w:br/>
           И не одно великое земное
          <w:br/>
           Судьба передо мной по ветру разнесла,
          <w:br/>
           И не один погиб избранник века,
          <w:br/>
           И не одна душа за деньги продала
          <w:br/>
           Свою святыню — гордость человека.
          <w:br/>
          <w:br/>
          И не один из тех, когда-то полных сил,
          <w:br/>
           Искавших жадно лучшего когда-то,
          <w:br/>
           Благоразумно бред покинуть рассудил
          <w:br/>
           Или погиб добычею разврата;
          <w:br/>
           А многие из них навеки отреклись
          <w:br/>
           От всех надежд безумных и опасных,
          <w:br/>
           Спокойно в чьи-нибудь холопы продались.
          <w:br/>
           И за людей слывут себе прекрасных.
          <w:br/>
          <w:br/>
          Любуйся ж, юноша, на пышный гордый град,
          <w:br/>
           Стремись к нему с надеждой и любовью,
          <w:br/>
           Пока еще тебя не истощил разврат
          <w:br/>
           Иль гнев твое не обдал сердце кровью,
          <w:br/>
           Пока еще тебе в божественных лучах
          <w:br/>
           Сияет все великое земное,
          <w:br/>
           Пока еще тебя не объял рабский страх
          <w:br/>
           Иль истощенье жалкое покоя.д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2022-04-22T09:16:55+03:00</dcterms:created>
  <dcterms:modified xsi:type="dcterms:W3CDTF">2022-04-22T09:16:55+03:00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