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они поссорились в трамвае,
          <w:br/>
           не сдерживаясь, не стыдясь чужих…
          <w:br/>
           Но, зависти невольной не скрывая,
          <w:br/>
           взволнованно глядела я на них.
          <w:br/>
          <w:br/>
          Они не знают, как они счастливы.
          <w:br/>
           И слава богу! Ни к чему им знать.
          <w:br/>
           Подумать только! — рядом, оба живы,
          <w:br/>
           и можно все исправить и понять…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2022-04-22T02:32:27+03:00</dcterms:created>
  <dcterms:modified xsi:type="dcterms:W3CDTF">2022-04-22T02:32:27+03:00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