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Город вод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он, за шумным простором
          <w:br/>
          Грозных зыбей океана,
          <w:br/>
          Остров, земли властелин.
          <w:br/>
          Тает пред умственным взором
          <w:br/>
          Мгла векового тумана,
          <w:br/>
          Сумрак безмерных глубин.
          <w:br/>
          <w:br/>
          Было то — утро вселенной,
          <w:br/>
          Счет начинавших столетий,
          <w:br/>
          Праздник всемирной весны.
          <w:br/>
          В радости жизни мгновенной,
          <w:br/>
          Люди там жили, как дети,
          <w:br/>
          С верой в волшебные сны.
          <w:br/>
          <w:br/>
          Властвуя островом, смело
          <w:br/>
          Царства раздвинул границы
          <w:br/>
          Юный и мощный народ...
          <w:br/>
          С моря далеко горело
          <w:br/>
          Чудо всесветной столицы,
          <w:br/>
          Дивного Города Вод.
          <w:br/>
          <w:br/>
          Был он — как царь над царями.
          <w:br/>
          Все перед ним было жалко:
          <w:br/>
          Фивы, Мемфис, Вавилон.
          <w:br/>
          Он, опоясан кругами
          <w:br/>
          Меди, свинца, орихалка,
          <w:br/>
          Был — как огнем обнесен!
          <w:br/>
          <w:br/>
          Высилась в центре громада
          <w:br/>
          Храма Прозрачного Света —
          <w:br/>
          Дерзостной воли мечта,
          <w:br/>
          Мысли и взорам услада,
          <w:br/>
          Костью слоновой одета,
          <w:br/>
          Золотом вся залита.
          <w:br/>
          <w:br/>
          Статуи, фрески, колонны,
          <w:br/>
          Вязь драгоценных металлов,
          <w:br/>
          Сноп самоцветных камней;
          <w:br/>
          Сонм неиссчетный, бессонный,
          <w:br/>
          В блеск жемчугов и кораллов,
          <w:br/>
          В шелк облаченных людей!
          <w:br/>
          <w:br/>
          Первенец древнего мира,
          <w:br/>
          Был он единственным чудом,
          <w:br/>
          Город, владыка земель,
          <w:br/>
          Тот, где певучая лира
          <w:br/>
          Вольно царила над людом,
          <w:br/>
          Кисть, и резец, и свирель;
          <w:br/>
          <w:br/>
          Тот, где издавна привыкли
          <w:br/>
          Чтить мудрецов; где лежали
          <w:br/>
          Ниц перед ними цари;
          <w:br/>
          Тот, где все знанья возникли,
          <w:br/>
          Чтоб обессмертить все дали
          <w:br/>
          Благостью новой зари!
          <w:br/>
          <w:br/>
          Был — золотой Атлантиды
          <w:br/>
          Остров таинственно-властный,
          <w:br/>
          Ставивший вехи в веках:
          <w:br/>
          Символы числ, пирамиды,—
          <w:br/>
          В Мексике жгуче-прекрасной,
          <w:br/>
          В нильских бесплодных песках.
          <w:br/>
          <w:br/>
          Был,— но его совершенства
          <w:br/>
          Грани предельной достигли,
          <w:br/>
          Может быть, грань перешли...
          <w:br/>
          И, исчерпав все блаженства,
          <w:br/>
          Все, что возможно, постигли
          <w:br/>
          Первые дети Земли.
          <w:br/>
          <w:br/>
          Дерзко умы молодые
          <w:br/>
          Дальше, вперед посягнули,
          <w:br/>
          К целям запретным стремясь...
          <w:br/>
          Грозно восстали стихии,
          <w:br/>
          В буре, и в громе, и в гуле
          <w:br/>
          Мира нарушили связь.
          <w:br/>
          <w:br/>
          Пламя, и дымы, и пены
          <w:br/>
          Встали, как вихрь урагана;
          <w:br/>
          Рухнули тверди высот;
          <w:br/>
          Рухнули башни и стены,
          <w:br/>
          Все,— и простор Океана
          <w:br/>
          Хлынул над Городом Вод!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2021-11-10T19:19:54+03:00</dcterms:created>
  <dcterms:modified xsi:type="dcterms:W3CDTF">2021-11-10T19:19:54+03:00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