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Домчало нас к пристани в час предвечерний,
          <w:br/>
          Когда на столбах зажигался закат,
          <w:br/>
          И волны старались плескаться размерней
          <w:br/>
          О плиты бассейнов и сходы аркад.
          <w:br/>
          Был берег таинственно пуст и неслышен.
          <w:br/>
          Во всей красоте златомраморных стен,
          <w:br/>
          Дворцами и храмами, легок и пышен,
          <w:br/>
          Весь город вставал из прибоев и пен.
          <w:br/>
          У пристани тихо качались галеры,
          <w:br/>
          Как будто сейчас опустив паруса,
          <w:br/>
          И виделись улицы, площади, скверы,
          <w:br/>
          А дальше весь край занимали леса.
          <w:br/>
          Но не было жизни и не было люда,
          <w:br/>
          Закрытые окна слагались в ряды,
          <w:br/>
          И только картины глядели оттуда…
          <w:br/>
          И звук не сливался с роптаньем воды.
          <w:br/>
          <w:br/>
          Нас лоцман не встретил, гостей неизвестных,
          <w:br/>
          И нам не пропела с таможни труба,
          <w:br/>
          И мы, проходя близ галер многоместных,
          <w:br/>
          Узнали, что пусты они как гроба.
          <w:br/>
          Мы тихо пристали у длинного мола,
          <w:br/>
          И бросили якорь, и подняли флаг.
          <w:br/>
          Мы сами молчали в тревоге тяжелой,
          <w:br/>
          Как будто грозил неизведанный враг.
          <w:br/>
          Нас шестеро вышло, бродяг неуклонных,
          <w:br/>
          Искателей дней, любопытных к судьбе,
          <w:br/>
          Мы дома не кинули дев обрученных,
          <w:br/>
          И каждый заботился лишь о себе.
          <w:br/>
          С немого проспекта сойдя в переулки,
          <w:br/>
          Мы шли и стучались у мертвых дверей,
          <w:br/>
          Но только шаги были четки и гулки
          <w:br/>
          Да стекла дрожали больших фонарей.
          <w:br/>
          Как будто манили к себе магазины,
          <w:br/>
          И груды плодов, и бутылки вина…
          <w:br/>
          Но нас не окликнул привет ни единый…
          <w:br/>
          И вот начала нас томить тишина.
          <w:br/>
          <w:br/>
          А с каждым мгновеньем ясней, неотвязней
          <w:br/>
          Кругом разливался и жил аромат.
          <w:br/>
          Мы словно тонули в каком-то соблазне
          <w:br/>
          И шли и не знали, пойдем ли назад.
          <w:br/>
          Все было безмолвно, мертво, опустело,
          <w:br/>
          Но всюду, у портиков, в сводах, в тени
          <w:br/>
          Дышало раздетое женское тело, —
          <w:br/>
          И в запахе этом мы были одни.
          <w:br/>
          Впивая его раздраженным дыханьем,
          <w:br/>
          Мы стали пьянеть, как от яда змеи.
          <w:br/>
          Никто, обжигаемый жадным желаньем,
          <w:br/>
          Не мог подавлять трепетанья свои.
          <w:br/>
          Мы стали кидаться на плотные двери,
          <w:br/>
          Мы стали ломиться в решетки окна,
          <w:br/>
          Как первые люди, как дикие звери…
          <w:br/>
          И мгла была запахом тела полна.
          <w:br/>
          <w:br/>
          Без цели, без мысли, тупы, но упрямы,
          <w:br/>
          Мы долго качали затворы дворца…
          <w:br/>
          И вдруг подломились железные рамы…
          <w:br/>
          Мы замерли, — сразу упали сердца.
          <w:br/>
          Потом мы рванулись, теснясь, угрожая,
          <w:br/>
          Мы вспрыгнули в зал, побежали вперед.
          <w:br/>
          На комнаты мгла налегала ночная,
          <w:br/>
          И громко на крики ответствовал свод.
          <w:br/>
          Мы вкруг обежали пустые палаты,
          <w:br/>
          Взобрались наверх, осмотрели весь дом:
          <w:br/>
          Все было наполнено, свежо, богато,
          <w:br/>
          Но не было жизни в жилище пустом.
          <w:br/>
          И запах такой же, полней, изначальней,
          <w:br/>
          В покоях стоял, возрастая в тени,
          <w:br/>
          И на пол упали мы в шелковой спальне,
          <w:br/>
          Целуя подушки, ковры, простыни.
          <w:br/>
          И ночь опустилась, и мы не поднялись,
          <w:br/>
          И нас наслажденье безмерное жгло,
          <w:br/>
          И мы содрогались, и мы задыхались…
          <w:br/>
          Когда мы очнулись, — уж было светло.
          <w:br/>
          <w:br/>
          Мы шестеро вышли на воздух, к свободе,
          <w:br/>
          Без слов отыскали на берег пути
          <w:br/>
          И так же без слов притаились в проходе:
          <w:br/>
          Мы знали, что дальше не должно идти.
          <w:br/>
          И долго, под мраморным портиком стоя,
          <w:br/>
          С предела земли не спускали мы глаз.
          <w:br/>
          Корабль наш качался на зыби прибоя,
          <w:br/>
          Мы знали, что он дожидается нас.
          <w:br/>
          По улицам клича, друзья нас искали,
          <w:br/>
          Но, слыша, как близятся их голоса,
          <w:br/>
          Мы прятались быстро в проходе, в подвале…
          <w:br/>
          И после корабль распустил паруса.
          <w:br/>
          Поплыл в широту и в свободное море,
          <w:br/>
          Где бури, и солнце, и подвиги есть,
          <w:br/>
          И только в словах баснословных историй
          <w:br/>
          Об нас, для безумцев, останется весть.
          <w:br/>
          <w:br/>
          Товарищи! братья! плывите! плывите!
          <w:br/>
          Забудьте про тайну далекой земли!
          <w:br/>
          О, счастлив, кто дремлет в надежной защите, —
          <w:br/>
          По, дерзкие, здесь мы не смерть обрели!
          <w:br/>
          Найти здесь легко пропитанье дневное,
          <w:br/>
          Нет, мы не умрем, — но весь день наш уныл,
          <w:br/>
          И только встречая дыханье ночное,
          <w:br/>
          Встаем мы в волненьи воскреснувших сил!
          <w:br/>
          И бродим по городу в злом аромате,
          <w:br/>
          И входим в дворцы и в пустые дома
          <w:br/>
          Навстречу открытых незримых объятий —
          <w:br/>
          И вплоть до рассвета ласкает нас тьма.
          <w:br/>
          В ней есть наслажденье до слез и до боли,
          <w:br/>
          И сладко лежать нам в пыли и в крови,
          <w:br/>
          И счастью в замену не надо нам воли,
          <w:br/>
          И зримых лобзаний, и явной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2022-03-21T05:38:36+03:00</dcterms:created>
  <dcterms:modified xsi:type="dcterms:W3CDTF">2022-03-21T05:38:36+03:00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