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 сестер любви видение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Сестры! нежные сестры! я в детстве вам клялся навеки.
          <w:br/>
          «Все напевы»
          <w:br/>
          Неспешным ровным шагом,
          <w:br/>
          По кочкам, по оврагам,
          <w:br/>
          Зигзаги за зигзагом,
          <w:br/>
          Иду, в мечтах пою.
          <w:br/>
          Внимая скрытым сагам,
          <w:br/>
          Березы, пышным стягом,
          <w:br/>
          Спешат пред вещим магом
          <w:br/>
          Склонить главу свою.
          <w:br/>
          Играет ветер свежий
          <w:br/>
          Вдоль зыбких побережий,
          <w:br/>
          Где брошенные мрежи
          <w:br/>
          И верши — часа ждут;
          <w:br/>
          Но в грезах — страны те же,
          <w:br/>
          Где бродит дух все реже;
          <w:br/>
          Чертоги, вышки, вежи, —
          <w:br/>
          Сестер Любви приют.
          <w:br/>
          Кто видел этот пестрый
          <w:br/>
          Кремль, — арки, своды, ростры, —
          <w:br/>
          Где вязь «Amicae nostrae»[9]
          <w:br/>
          В дверь тайника влечет?
          <w:br/>
          Нострдамы, Калиостры,
          <w:br/>
          Да те, чей разум острый,
          <w:br/>
          Ласкать любили Сестры,
          <w:br/>
          Кому являли вход!
          <w:br/>
          Жду вожделенной встречи…
          <w:br/>
          Чу! с башни слышны речи,
          <w:br/>
          Во храмах блещут свечи…
          <w:br/>
          Но миг — фантом исчез.
          <w:br/>
          И вновь тропой овечьей,
          <w:br/>
          Зигзагами поречий,
          <w:br/>
          Иду вдоль синей гречи
          <w:br/>
          Под пустотой небес!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2022-03-19T09:53:02+03:00</dcterms:created>
  <dcterms:modified xsi:type="dcterms:W3CDTF">2022-03-19T09:53:02+03:00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