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тихо шумит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тихо шумит. Осень смотрится в белое небо,
          <w:br/>
           Скоро в сумерках снег упадет, будет желто и тихо.
          <w:br/>
           Газ зажгется в пустых переулках, где много спокойного снега,
          <w:br/>
           Там останутся наши шаги под зеленым сиянием газа.
          <w:br/>
           Будут мертвы каналы, бесконечно пустынны холодные доки,
          <w:br/>
           Только солнце, огромное, зимнее солнце, совсем без лучей
          <w:br/>
           Будет тихо смотреть и молчать, все закроют глаза,
          <w:br/>
           Будут кроткие вздохи,
          <w:br/>
           Все заснет в изумрудном молчании газа ночей,
          <w:br/>
           Будет так хорошо опуститься на снег,
          <w:br/>
           Или, вдруг обернувшись, вернуться, следы оставляя.
          <w:br/>
           Высоко над заводом вороны во тьме полетят на ночлег,
          <w:br/>
           Будет холодно, мокро в ногах. Будет не о чем думать, гуляя,
          <w:br/>
           Боже мой, как все было, какие огромные горы вдали,
          <w:br/>
           Повернуться смотреть, бесконечно молчать и обдумать.
          <w:br/>
           Тихо белые шапки наденут ночные цари фонари,
          <w:br/>
           Все будет царственно хрупко и так смертно, что страшно и думать.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2022-04-22T17:44:26+03:00</dcterms:created>
  <dcterms:modified xsi:type="dcterms:W3CDTF">2022-04-22T17:44:26+03:00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