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 у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закате мы вышли к стене карантина,
          <w:br/>
          Где оранжевый холм обнажен и высок,
          <w:br/>
          Где звенит под ногой благородная глина
          <w:br/>
          И горячей полынью горчит ветерок.
          <w:br/>
          <w:br/>
          Легкой тростью слегка отогнув подорожник,
          <w:br/>
          Отшвырнув черепицу и ржавую кость,
          <w:br/>
          В тонких пальцах сломал светлоглазый художник
          <w:br/>
          Скорлупу из Милета, сухую насквозь,
          <w:br/>
          <w:br/>
          И, седого наследства хозяин счастливый,
          <w:br/>
          Показал мне, кремнистый овраг обходя,
          <w:br/>
          Золотую эмаль оттоманской поливы,
          <w:br/>
          Генуэзский кирпич и обломок гвоздя.
          <w:br/>
          <w:br/>
          Но не только разбойников древних монеты
          <w:br/>
          Сохранила веков огненосная сушь,-
          <w:br/>
          Есть музей небольшой, южным солнцем согретый
          <w:br/>
          И осыпанный листьями розовых груш.
          <w:br/>
          <w:br/>
          Здесь, покуда у двери привратник сердитый
          <w:br/>
          Разбирал принесенные дочкой ключи,
          <w:br/>
          Я смотрел, как ломались о дряхлые плиты
          <w:br/>
          В виноградном навесе косые лучи.
          <w:br/>
          <w:br/>
          Старый вяз простирал над стеною объятья,
          <w:br/>
          Розовеющий запад был свеж и высок,
          <w:br/>
          И у девочки в желтом разодранном платье
          <w:br/>
          Тихо полз по плечу золотистый жучок…
          <w:br/>
          <w:br/>
          Здесь, над этой холмистою русской землею,
          <w:br/>
          Побывавшей у многих владычеств в плену,
          <w:br/>
          Все незыблемо мирной полно тишиною,
          <w:br/>
          И волна, набегая, торопит волну.
          <w:br/>
          <w:br/>
          Где далекие греки, османы и Сфорца,
          <w:br/>
          Где боспорские царства и свастики крест?
          <w:br/>
          Дышит юной отвагой лицо черноморца —
          <w:br/>
          Скромный памятник этих прославленных мест.
          <w:br/>
          <w:br/>
          На холме, средь полыни и дикой ромашки,
          <w:br/>
          Вылит в бронзе, стоит он, зажав автомат,
          <w:br/>
          И на грудь в обожженной боями тельняшке
          <w:br/>
          Вечным отсветом славы ложится закат.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2022-03-19T10:51:22+03:00</dcterms:created>
  <dcterms:modified xsi:type="dcterms:W3CDTF">2022-03-19T10:51:22+03:00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