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уши заткнул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уши заткнул и уснуть захотел,
          <w:br/>
          И все граждане спрятались в норы.
          <w:br/>
          А у меня в этот час еще тысяча дел,-
          <w:br/>
          Задерни шторы
          <w:br/>
          		и проверь запоры!
          <w:br/>
          <w:br/>
          Только зря: не спасет тебя крепкий замок,
          <w:br/>
          Ты не уснешь спокойно в своем доме,-
          <w:br/>
          А потому, что я вышел сегодня на скок,
          <w:br/>
          А Колька Демин -
          <w:br/>
          		на углу на стреме.
          <w:br/>
          <w:br/>
          И пускай сторожит тебя ночью лифтер,
          <w:br/>
          И ты свет не гасил по привычке -
          <w:br/>
          Я давно уже гвоздик к замочку притер,
          <w:br/>
          Попил водички
          <w:br/>
          		и забрал вещички.
          <w:br/>
          <w:br/>
          Ты увидел, услышал - как листья дрожат,
          <w:br/>
          Твои тощие, хилые мощи,-
          <w:br/>
          Дело сделал свое я - и тут же назад,
          <w:br/>
          А вещи - теще
          <w:br/>
          		в Марьиной роще.
          <w:br/>
          <w:br/>
          А потом - до утра можно пить и гулять,
          <w:br/>
          Чтоб звенели и пели гитары,
          <w:br/>
          И спокойно уснуть, чтобы не увидать
          <w:br/>
          Во сне кошмары,
          <w:br/>
          		мусоров и нары.
          <w:br/>
          <w:br/>
          Когда город уснул, когда город затих -
          <w:br/>
          Для меня лишь начало работы...
          <w:br/>
          Спите, граждане, в теплых квартирах своих -
          <w:br/>
          Спокойной ночи,
          <w:br/>
          		до будущей субботы!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2021-11-11T03:36:02+03:00</dcterms:created>
  <dcterms:modified xsi:type="dcterms:W3CDTF">2021-11-11T03:36:02+03:00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