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Городской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…Она вещи собрала, сказала тоненько:
          <w:br/>
           «А что ты Тоньку полюбил, так Бог с ней, с Тонькою!
          <w:br/>
           Тебя ж не Тонька завлекла губами мокрыми,
          <w:br/>
           А что у папи у её топтун под окнами.
          <w:br/>
           А что у папи у её холуи с секретаршами,
          <w:br/>
           А что у папи у её пайки цековские
          <w:br/>
           И по праздникам кино с Целиковскою!
          <w:br/>
           А что Тонька-то твоя сильно страшная —
          <w:br/>
           Ты не слушай меня, я вчерашняя!
          <w:br/>
           И с доскою будешь спать со стиральною
          <w:br/>
           За машину его персональную… 
          <w:br/>
          <w:br/>
          Вот чего ты захотел, и знаешь сам,
          <w:br/>
           Знаешь сам, да стесняешься,
          <w:br/>
           Про любовь твердишь, про доверие,
          <w:br/>
           Про высокие про материи…
          <w:br/>
           А в глазах-то у тебя дача в Павшине,
          <w:br/>
           Холуи до топтуны с секретаршами,
          <w:br/>
           И как вы смотрите кино всей семейкою,
          <w:br/>
           И как счастье на губах — карамелькою!..» 
          <w:br/>
          <w:br/>
          Я живу теперь в дому — чаша полная,
          <w:br/>
           Даже брюки у меня — и те на «молнии»,
          <w:br/>
           А вино у нас в дому — как из кладезя,
          <w:br/>
           А сортир у нас в дому — восемь на десять…
          <w:br/>
           А папаша приехжает сам к полуночи,
          <w:br/>
           Топтуны да холуи тут все по струночке!
          <w:br/>
           Я папаше подношу двести граммчиков,
          <w:br/>
           Сообщаю анекдот про абрамчиков! 
          <w:br/>
          <w:br/>
          А как спать ложусь в кровать с дурой с Тонькою,
          <w:br/>
           Вспоминаю той, другой, голос тоненький.
          <w:br/>
           Ух, характер у нее — прямо бешеный,
          <w:br/>
           Я звоню ей, а она трубку вешает… 
          <w:br/>
          <w:br/>
          Отвези ж ты меня, шеф, в Останкино,
          <w:br/>
           В Останкино, где «Титан» кино,
          <w:br/>
           Там работает он билетершею,
          <w:br/>
           На дверях стоит вся замерзшая. 
          <w:br/>
          <w:br/>
          Вся замерзшая, вся продрогшая,
          <w:br/>
           Но любовь свою превозмогшая!
          <w:br/>
           Вся иззябшая, вся простывшая,
          <w:br/>
           Но не предавшая и не простившая!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2022-04-22T18:15:26+03:00</dcterms:created>
  <dcterms:modified xsi:type="dcterms:W3CDTF">2022-04-22T18:15:26+03:00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