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Городской романс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однажды гулял по столице - и
          <w:br/>
          Двух прохожих случайно зашиб,-
          <w:br/>
          И, попавши за это в милицию,
          <w:br/>
          Я увидел ее - и погиб.
          <w:br/>
          <w:br/>
          Я не знаю, что там она делала,-
          <w:br/>
          Видно, паспорт пришла получать -
          <w:br/>
          Молодая, красивая, белая...
          <w:br/>
          И решил я ее разыскать.
          <w:br/>
          <w:br/>
          Шел за ней - и запомнил парадное.
          <w:br/>
          Что сказать ей? - ведь я ж - хулиган...
          <w:br/>
          Выпил я - и позвал ненаглядную
          <w:br/>
          В привокзальный один ресторан.
          <w:br/>
          <w:br/>
          Ну а ей улыбались прохожие -
          <w:br/>
          Мне хоть просто кричи "Караул!" -
          <w:br/>
          Одному человеку по роже я
          <w:br/>
          Дал за то, что он ей подморгнул.
          <w:br/>
          <w:br/>
          Я икрою ей булки намазывал,
          <w:br/>
          Деньги прямо рекою текли,-
          <w:br/>
          Я ж такие ей песни заказывал!
          <w:br/>
          А в конце заказал - "Журавли".
          <w:br/>
          <w:br/>
          Обещанья я ей до утра давал,
          <w:br/>
          Повторял что-то вновь ей и вновь:
          <w:br/>
          "Я ж пять дней никого не обкрадывал,
          <w:br/>
          Моя с первого взгляда любовь!"
          <w:br/>
          <w:br/>
          Говорил я, что жизнь потеряна,
          <w:br/>
          Я сморкался и плакал в кашне,-
          <w:br/>
          А она мне сказала: "Я верю вам -
          <w:br/>
          И отдамся по сходной цене".
          <w:br/>
          <w:br/>
          Я ударил ее, птицу белую,-
          <w:br/>
          Закипела горячая кровь:
          <w:br/>
          Понял я, что в милиции делала
          <w:br/>
          Моя с первого взгляда любовь...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2021-11-11T03:36:05+03:00</dcterms:created>
  <dcterms:modified xsi:type="dcterms:W3CDTF">2021-11-11T03:36:05+03:00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