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Дифирамб
          <w:br/>
          <w:br/>
          Царя властительно над долом,
          <w:br/>
          Огни вонзая в небосклон,
          <w:br/>
          Ты труб фабричных частоколом
          <w:br/>
          Неумолимо окружен.
          <w:br/>
          <w:br/>
          Стальной, кирпичный и стеклянный,
          <w:br/>
          Сетями проволок обвит,
          <w:br/>
          Ты - чарователь неустанный,
          <w:br/>
          Ты - неслабеющий магнит.
          <w:br/>
          <w:br/>
          Драконом, хищным и бескрылым,
          <w:br/>
          Засев,- ты стережешь года,
          <w:br/>
          А по твоим железным жилам
          <w:br/>
          Струится газ, бежит вода.
          <w:br/>
          <w:br/>
          Твоя безмерная утроба
          <w:br/>
          Веков добычей не сыта,-
          <w:br/>
          В ней неумолчно ропщет Злоба,
          <w:br/>
          В лей грозно стонет Нищета.
          <w:br/>
          <w:br/>
          Ты, хитроумный, ты, упрямый,
          <w:br/>
          Дворцы из золота воздвиг,
          <w:br/>
          Поставил праздничные храмы
          <w:br/>
          Для женщин, для картин, для книг;
          <w:br/>
          <w:br/>
          Но сам скликаешь, непокорный,
          <w:br/>
          На штурм своих дворцов - орду
          <w:br/>
          И шлешь вождей на митинг черный:
          <w:br/>
          Безумье, Гордость и Нужду!
          <w:br/>
          <w:br/>
          И в ночь, когда в хрустальных залах
          <w:br/>
          Хохочет огненный Разврат
          <w:br/>
          И нежно пенится в бокалах
          <w:br/>
          Мгновений сладострастных яд,-
          <w:br/>
          <w:br/>
          Ты гнешь рабов угрюмых спины,
          <w:br/>
          Чтоб, исступленны и легки,
          <w:br/>
          Ротационные машины
          <w:br/>
          Ковали острые клинки.
          <w:br/>
          <w:br/>
          Коварный змей с волшебным взглядом!
          <w:br/>
          В порыве ярости слепой
          <w:br/>
          Ты нож, с своим смертельным ядом,
          <w:br/>
          Сам подымаешь над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2021-11-10T19:19:55+03:00</dcterms:created>
  <dcterms:modified xsi:type="dcterms:W3CDTF">2021-11-10T19:19:55+03:00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