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Это имя —
          <w:br/>
           как гром
          <w:br/>
           и как град:
          <w:br/>
           Петербург,
          <w:br/>
           Петроград,
          <w:br/>
           Ленинград!
          <w:br/>
           Не царей,
          <w:br/>
           не их слуг,
          <w:br/>
           не их шлюх
          <w:br/>
           в этом городе
          <w:br/>
           слушай, мой слух.
          <w:br/>
           И не повесть
          <w:br/>
           дворцовых убийств
          <w:br/>
           на зрачках
          <w:br/>
           нависай и клубись.
          <w:br/>
           Не страшны и молчат
          <w:br/>
           для меня
          <w:br/>
           завитые копыта
          <w:br/>
           коня.
          <w:br/>
           И оттуда,
          <w:br/>
           где спит равелин,
          <w:br/>
           засияв,
          <w:br/>
           меня дни увели.
          <w:br/>
           Вижу:
          <w:br/>
           времени вскрикнувший в лад,
          <w:br/>
           светлый город
          <w:br/>
           болот и баллад;
          <w:br/>
           по торцам
          <w:br/>
           прогремевший сапог,
          <w:br/>
           закипающий
          <w:br/>
           говор эпох;
          <w:br/>
           им
          <w:br/>
           в упор затеваемый спор
          <w:br/>
           с перезвоном
          <w:br/>
           серебряных шпор
          <w:br/>
           и тревожною ранью —
          <w:br/>
           людей
          <w:br/>
           онемелых
          <w:br/>
           у очередей.
          <w:br/>
          <w:br/>
          2
          <w:br/>
          <w:br/>
          Товарищи!
          <w:br/>
           Свежей моряной
          <w:br/>
           подернут
          <w:br/>
           широкий залив.
          <w:br/>
           Товарищи!
          <w:br/>
           Вымпел багряный
          <w:br/>
           трепещет,
          <w:br/>
           сердца опалив.
          <w:br/>
           Товарищи!
          <w:br/>
           Долгие мили
          <w:br/>
           тяжелой
          <w:br/>
           соленой воды
          <w:br/>
           давно с нас слизали
          <w:br/>
           и смыли
          <w:br/>
           последнего боя
          <w:br/>
           следы.
          <w:br/>
           Но память —
          <w:br/>
           куда ее денешь? —
          <w:br/>
           те гордые
          <w:br/>
           ночи хранит,
          <w:br/>
           как бился тараном
          <w:br/>
           Юденич
          <w:br/>
           о серый
          <w:br/>
           суровый гранит.
          <w:br/>
           И вспомнив, —
          <w:br/>
           тревожно и споро
          <w:br/>
           и радостно
          <w:br/>
           биться сердцам,
          <w:br/>
           как,
          <w:br/>
           борт повернувши,
          <w:br/>
           «Аврора»
          <w:br/>
           сверкнула зрачком
          <w:br/>
           по дворцам.
          <w:br/>
           И после,
          <w:br/>
           как вьюга шутила,
          <w:br/>
           снега
          <w:br/>
           на висок зачесав,
          <w:br/>
           как горлом стуженым
          <w:br/>
           Путилов
          <w:br/>
           кричал
          <w:br/>
           о последних часах…
          <w:br/>
           Об этом
          <w:br/>
           неласковом годе
          <w:br/>
           запомнив
          <w:br/>
           на тысячу лет,
          <w:br/>
           он,
          <w:br/>
           вижу,
          <w:br/>
           молчит и уходит
          <w:br/>
           в сереющий
          <w:br/>
           утренний свет.
          <w:br/>
           Товарищи!
          <w:br/>
           Крепче за локти.
          <w:br/>
           О нем еще память —
          <w:br/>
           свежа.
          <w:br/>
           Глядите,
          <w:br/>
           как двинулся к Охте;
          <w:br/>
           смотрите,
          <w:br/>
           чтоб он не сбежал,
          <w:br/>
           единственный
          <w:br/>
           город Союза,
          <w:br/>
           чей век
          <w:br/>
           начинался с него,
          <w:br/>
           соча свои слезы
          <w:br/>
           сквозь шлюзы,
          <w:br/>
           сцепивши
          <w:br/>
           мосты над Невой.
          <w:br/>
          <w:br/>
          3
          <w:br/>
          <w:br/>
          Он на дали сквозные —
          <w:br/>
           мастак,
          <w:br/>
           он построен
          <w:br/>
           на ровных местах.
          <w:br/>
           Но забыт
          <w:br/>
           и никем не воспет
          <w:br/>
           заревой
          <w:br/>
           и вечерний проспект.
          <w:br/>
           Он оставлен
          <w:br/>
           той ночью в полон
          <w:br/>
           корабельных
          <w:br/>
           зеленых колонн.
          <w:br/>
           Он оставлен
          <w:br/>
           навеки тайком
          <w:br/>
           пробавляться
          <w:br/>
           солдатским пайком.
          <w:br/>
           Но не спится ему
          <w:br/>
           по утрам
          <w:br/>
           под давящей ладонью
          <w:br/>
           Петра.
          <w:br/>
           И Лодейною улицей
          <w:br/>
           в док
          <w:br/>
           пролетает
          <w:br/>
           тревожный гудок.
          <w:br/>
           И когда
          <w:br/>
           прибывает Нева,
          <w:br/>
           он бормочет
          <w:br/>
           глухие слова.
          <w:br/>
           Он снимается с места.
          <w:br/>
           И вот
          <w:br/>
           он шумит,
          <w:br/>
           он живет,
          <w:br/>
           он плывет.
          <w:br/>
           И его уже нету…
          <w:br/>
           Лишь гул
          <w:br/>
           одичалой воды
          <w:br/>
           доплеснул.
          <w:br/>
           Лишь —
          <w:br/>
           от центра на острова
          <w:br/>
           бьется грудью
          <w:br/>
           с гранитом трава.
          <w:br/>
          <w:br/>
          4
          <w:br/>
          <w:br/>
          Стой!
          <w:br/>
           Ни с места!
          <w:br/>
           Будешь сыт!
          <w:br/>
           Жить без города нам —
          <w:br/>
           стыд.
          <w:br/>
           Разведешь
          <w:br/>
           меж островами
          <w:br/>
           снова
          <w:br/>
           легкие мосты.
          <w:br/>
           Видишь:
          <w:br/>
           дым хвостами задран,
          <w:br/>
           скручен прядью
          <w:br/>
           на виске.
          <w:br/>
           То —
          <w:br/>
           балтийская эскадра
          <w:br/>
           по твоей
          <w:br/>
           дымит тоске.
          <w:br/>
           Военморы!
          <w:br/>
           Полный ход.
          <w:br/>
           Глубже,
          <w:br/>
           глубже,
          <w:br/>
           глубже
          <w:br/>
           лот.
          <w:br/>
           Вы ведь
          <w:br/>
           городу большому —
          <w:br/>
           мощь,
          <w:br/>
           защита
          <w:br/>
           и оплот.
          <w:br/>
           По морям,
          <w:br/>
           морям,
          <w:br/>
           морям,
          <w:br/>
           нынче здесь,
          <w:br/>
           а завтра там!
          <w:br/>
           Ты им
          <w:br/>
           старшим братом будешь,
          <w:br/>
           всем
          <w:br/>
           восставшим городам!
          <w:br/>
           Кораблей военных
          <w:br/>
           контур,
          <w:br/>
           расстилая низко дым,
          <w:br/>
           вновь скользит
          <w:br/>
           по горизонту.
          <w:br/>
           Ленинград!
          <w:br/>
           Следи за ними.
          <w:br/>
           Обновив и век
          <w:br/>
           и имя,
          <w:br/>
           стань навечно
          <w:br/>
           молодым!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2022-04-23T22:40:35+03:00</dcterms:created>
  <dcterms:modified xsi:type="dcterms:W3CDTF">2022-04-23T22:40:35+03:00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