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Горсть земли на могилу благотворителя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Друзьям Державина</em>
          <w:br/>
          <w:br/>
          И вы его любили,
          <w:br/>
           И дружества слезой
          <w:br/>
           Вы прах его почтили;
          <w:br/>
           Вам стих печальный мой
          <w:br/>
           Я посвятить желаю,
          <w:br/>
           В нем чувства моего
          <w:br/>
           Я тень изображаю —
          <w:br/>
           Примите вы его.
          <w:br/>
          <w:br/>
          Где ты, муж, богом вдохновенный,
          <w:br/>
           О добрый благодетель мой?
          <w:br/>
           Державин! ты ли пал сраженный
          <w:br/>
           Под лютой роковой косой?
          <w:br/>
           И над твоею ли могилой
          <w:br/>
           Звук лиры моея унылой
          <w:br/>
           Печально вторит скорбь мою?
          <w:br/>
           Увы! Удар уже свершился!
          <w:br/>
           Державин в вечность преселился,
          <w:br/>
           И я над прахом слезы лью.
          <w:br/>
          <w:br/>
          Петь радости… легко, отрадно,
          <w:br/>
           Петь горесть… лиры звон молчит.
          <w:br/>
           Сколь в мире счастие превратно,
          <w:br/>
           И сколь его пременчив вид!
          <w:br/>
           Державин! я вчера с тобою
          <w:br/>
           Добра пленялся красотою,
          <w:br/>
           Тебе внимая, счастлив был…
          <w:br/>
           Но радость смежна со слезами:
          <w:br/>
           Сегодни Волхова струями
          <w:br/>
           Тебя к могиле проводил.
          <w:br/>
          <w:br/>
          Ничто судьбы не избегает,
          <w:br/>
           Всему здесь положен предел;
          <w:br/>
           Не вечно счастье нас ласкает,
          <w:br/>
           Увы! и я осиротел!..
          <w:br/>
           Цветок, растущий на долине,
          <w:br/>
           Недолго в счастливой судьбине
          <w:br/>
           Красой и запахом пленял…
          <w:br/>
           Луч солнца к югу уклонился,
          <w:br/>
           Ветр дунул, льдами ток стеснился,
          <w:br/>
           И где ж цветок? Цветок увял!
          <w:br/>
          <w:br/>
          Но солнце снова воссияет,
          <w:br/>
           Цветок, быть может, оживет,
          <w:br/>
           Лишь мне надежда изменяет,
          <w:br/>
           Мое лишь солнце не взойдет.
          <w:br/>
           Сокрылся луч, меня хранящий!
          <w:br/>
           За часом час, вослед летящий,
          <w:br/>
           Лишь хлад душе моей несет;
          <w:br/>
           Мне в сердце горесть поселилась,
          <w:br/>
           Мысль мрачным облаком покрылась,
          <w:br/>
           И смерть во гроб меня зовет.
          <w:br/>
          <w:br/>
          О смерть! последняя отрада!
          <w:br/>
           Скажи: почто щадишь меня?
          <w:br/>
           Скажи: ты казнь или награда?
          <w:br/>
           Тебя достойна ль жертва я?
          <w:br/>
           Скажи,— коль смертным знать то можно,
          <w:br/>
           Желать иль трепетать нам должно
          <w:br/>
           Прихода твоего часа?.
          <w:br/>
           Но ты молчишь — и пожинаешь!
          <w:br/>
           Ты тайну в вечности скрываешь,
          <w:br/>
           И всем грозит твоя коса.
          <w:br/>
          <w:br/>
          Молчишь… Но сердца глас вещает,
          <w:br/>
           Что ты одним злодеям страх.
          <w:br/>
           Что муж благий тебя желает,
          <w:br/>
           Что рай его лишь в небесах.
          <w:br/>
           Путь жизни сей — путь испытаний,
          <w:br/>
           Чрез цепь всех зол, чрез цепь страданий
          <w:br/>
           Он к светлой вечности ведет.
          <w:br/>
           Державин смерти не страшился,
          <w:br/>
           Он смертью к славе возродился,
          <w:br/>
           Его прельщал лишь вечный свет.
          <w:br/>
          <w:br/>
          Кто мыслью с богом съединился,
          <w:br/>
           Дерзнув непостижимость петь,
          <w:br/>
           Кто с самых, юных дней учился,
          <w:br/>
           Покорствуя судьбе, терпеть,
          <w:br/>
           Кто с скорбным слезы проливает,
          <w:br/>
           Сирот лелеет и питает,
          <w:br/>
           Несчастному отраду льет,
          <w:br/>
           Всяк час добро творить стремится —
          <w:br/>
           Тот смерти верно не страшится
          <w:br/>
           И вечно смертью не умрет.
          <w:br/>
          <w:br/>
          Ликуй, дражайша тень, в чертоге
          <w:br/>
           Творца и бога твоего!
          <w:br/>
           Ты мыслить здесь дерзал о боге,
          <w:br/>
           А там ты пред лицом его.
          <w:br/>
           Но мы во тьме блуждать остались
          <w:br/>
           И в прахе, где поднесь скитались,
          <w:br/>
           Не сыщем места отдохнуть,
          <w:br/>
           Пока, оконча путь страданий,
          <w:br/>
           Испивши чашу слез, рыданий,
          <w:br/>
           Мы удостоимся заснуть.
          <w:br/>
          <w:br/>
          Но ты заснул… и всем ли можно
          <w:br/>
           Тебе подобно кончить век?
          <w:br/>
           Блажен, блажен стократ неложно,
          <w:br/>
           Кто так, как ты, свой путь протек.
          <w:br/>
           Ты жизнь небесную вкушаешь,
          <w:br/>
           Ты жив,— ты с нами обитаешь!
          <w:br/>
           Тобой в сей миг внушенный я
          <w:br/>
           Твой стих здесь повторить дерзаю,
          <w:br/>
           В восторге чувства восклицаю:
          <w:br/>
           «Жив бог! — жива душа твоя!»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2022-04-22T03:56:13+03:00</dcterms:created>
  <dcterms:modified xsi:type="dcterms:W3CDTF">2022-04-22T03:56:13+03:00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