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Горы — турам поприще!
          <w:br/>
          Черные леса,
          <w:br/>
          Долы в воды смотрятся,
          <w:br/>
          Горы — в небеса.
          <w:br/>
          <w:br/>
          Край всего свободнее
          <w:br/>
          И щедрей всего.
          <w:br/>
          Эти горы — родина
          <w:br/>
          Сына моего.
          <w:br/>
          <w:br/>
          Долы — ланям пастбище,
          <w:br/>
          Не смутить зверья —
          <w:br/>
          Хата крышей застится,
          <w:br/>
          А в лесу — ружья —
          <w:br/>
          <w:br/>
          Сколько бы ни пройдено
          <w:br/>
          Верст — ни одного.
          <w:br/>
          Эти долы — родина
          <w:br/>
          Сына моего.
          <w:br/>
          <w:br/>
          Там растила сына я,
          <w:br/>
          И текли — вода?
          <w:br/>
          Дни? или гусиные
          <w:br/>
          Белые стада?
          <w:br/>
          <w:br/>
          …Празднует смородина
          <w:br/>
          Лета рождество.
          <w:br/>
          Эти хаты — родина
          <w:br/>
          Сына моего.
          <w:br/>
          <w:br/>
          Было то рождение
          <w:br/>
          В мир — рожденьем в рай.
          <w:br/>
          Бог, создав Богемию,
          <w:br/>
          Молвил: «Славный край!
          <w:br/>
          <w:br/>
          Все дары природные,
          <w:br/>
          Все — до одного!
          <w:br/>
          Пощедрее родины
          <w:br/>
          Сына — Моего!»
          <w:br/>
          <w:br/>
          Чешское подземие:
          <w:br/>
          Брак ручьев и руд!
          <w:br/>
          Бог, создав Богемию,
          <w:br/>
          Молвил: «Добрый труд!»
          <w:br/>
          <w:br/>
          Всё было — безродного
          <w:br/>
          Лишь ни одного
          <w:br/>
          Не было на родине
          <w:br/>
          Сына моего.
          <w:br/>
          <w:br/>
          Прокляты — кто заняли
          <w:br/>
          Тот смиренный рай
          <w:br/>
          С зайцами и с ланями,
          <w:br/>
          С перьями фазаньими…
          <w:br/>
          <w:br/>
          Трекляты — кто продали,
          <w:br/>
          Ввек не прощены! —
          <w:br/>
          Вековую родину
          <w:br/>
          Всех, — кто без страны!
          <w:br/>
          <w:br/>
          Край мой, край мой, проданный
          <w:br/>
          Весь живьем, с зверьем,
          <w:br/>
          С чудо-огородами,
          <w:br/>
          С горными породами,
          <w:br/>
          <w:br/>
          С целыми народами,
          <w:br/>
          В поле, без жилья,
          <w:br/>
          Стонущими:
          <w:br/>
          — Родина!
          <w:br/>
          Родина моя!
          <w:br/>
          <w:br/>
          Богова! Богемия!
          <w:br/>
          Не лежи, как пласт!
          <w:br/>
          Бог давал обеими —
          <w:br/>
          И опять подаст!
          <w:br/>
          <w:br/>
          В клятве — руку подняли
          <w:br/>
          Все твои сыны —
          <w:br/>
          Умереть за родину
          <w:br/>
          Всех — кто без страны!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2022-03-20T02:18:57+03:00</dcterms:created>
  <dcterms:modified xsi:type="dcterms:W3CDTF">2022-03-20T02:18:57+03:00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