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Горькая доля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Соловьем залетным
          <w:br/>
           Юность пролетела,
          <w:br/>
           Волной в непогоду
          <w:br/>
           Радость прошумела.
          <w:br/>
          <w:br/>
          Пора золотая
          <w:br/>
           Была, да сокрылась;
          <w:br/>
           Сила молодая
          <w:br/>
           С телом износилась.
          <w:br/>
          <w:br/>
          От кручины-думы
          <w:br/>
           В сердце кровь застыла;
          <w:br/>
           Что любил, как душу,-
          <w:br/>
           И то изменило.
          <w:br/>
          <w:br/>
          Как былинку, ветер
          <w:br/>
           Молодца шатает;
          <w:br/>
           Зима лицо знобит,
          <w:br/>
           Солнце сожигает.
          <w:br/>
          <w:br/>
          До поры до время
          <w:br/>
           Всем я весь изжился;
          <w:br/>
           И кафтан мой синий
          <w:br/>
           С плеч долой свалился!
          <w:br/>
          <w:br/>
          Без любви, без счастья
          <w:br/>
           По миру скитаюсь:
          <w:br/>
           Разойдусь с бедою —
          <w:br/>
           С горем повстречаюсь!
          <w:br/>
          <w:br/>
          На крутой горе
          <w:br/>
           Рос зеленый дуб,
          <w:br/>
           Под горой теперь
          <w:br/>
           Он лежит гниёт…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2022-04-21T22:43:35+03:00</dcterms:created>
  <dcterms:modified xsi:type="dcterms:W3CDTF">2022-04-21T22:43:35+03:00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