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Горько надоел я 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Горько надоел я всем,
          <w:br/>
           Самому себе и прочим:
          <w:br/>
           Перестать бы жить совсем!
          <w:br/>
           Мы о чем же здесь хлопочем?
          <w:br/>
           Ждешь чего-то впереди…
          <w:br/>
           Впереди ж все хуже, хуже;
          <w:br/>
           Путь грязней, тяжеле, уже —
          <w:br/>
           Ты же все вперед иди!
          <w:br/>
           То ли дело лоно гроба!
          <w:br/>
           Там безмолвно и темно,
          <w:br/>
           Там молчат мечты и злоба:
          <w:br/>
           В гроб убраться бы давно!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2022-04-22T11:57:16+03:00</dcterms:created>
  <dcterms:modified xsi:type="dcterms:W3CDTF">2022-04-22T11:57:16+03:00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