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Горькое лекарство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розовая зорька
          <w:br/>
          Шла тихонько сквозь лесок…
          <w:br/>
          Отчего лекарство горько?
          <w:br/>
          Я не знаю, мой дружок.
          <w:br/>
          Ты закрой, закрой скорее темно-синие глаза
          <w:br/>
          И глотай, глотай — не думай, непоседа-стрекоза.
          <w:br/>
          <w:br/>
          Чиж здоров — и бык, и кошка,
          <w:br/>
          Еж и пчелка, жук и шмель…
          <w:br/>
          Хорошо ль, поджавши ножки,
          <w:br/>
          Мучить целый день постель?
          <w:br/>
          Ты глотай, глотай, не думай — всё до капли, мой дружок,
          <w:br/>
          Завтра утром будешь прыгать, как зелененький жучок!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2022-03-19T05:36:52+03:00</dcterms:created>
  <dcterms:modified xsi:type="dcterms:W3CDTF">2022-03-19T05:36:52+03:00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