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 вчера одним стремленьем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 вчера одним стремленьем —
          <w:br/>
           Вам угодить, насколько в мочь,
          <w:br/>
           Я ждал с тревожным нетерпеньем,
          <w:br/>
           Чтоб на Кронштадт спустилась ночь.
          <w:br/>
          <w:br/>
          И чуть огни сквозь мглу тумана
          <w:br/>
           Зажглись на сумрачной земле,
          <w:br/>
           Я в Петербург пустился рьяно
          <w:br/>
           Прямой дорогой, на метле.
          <w:br/>
          <w:br/>
          Путь был отличный; крылья бури
          <w:br/>
           Порывом вихрей снеговых
          <w:br/>
           Меня несли в ночной лазури
          <w:br/>
           Быстрее дрожек беговых.
          <w:br/>
          <w:br/>
          И, глядя на картину эту,
          <w:br/>
           Своей науки верный раб,
          <w:br/>
           Меня, как новую комету,
          <w:br/>
           Уж мерил взором Глазенап.
          <w:br/>
          <w:br/>
          Плоды поездки перед вами:
          <w:br/>
           Вот пряник — только что спечен,
          <w:br/>
           Приправлен скверными стихами
          <w:br/>
           И вам смиренно поднесен…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2022-04-23T21:46:58+03:00</dcterms:created>
  <dcterms:modified xsi:type="dcterms:W3CDTF">2022-04-23T21:46:58+03:00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