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Горячая песня бродяжит в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Горячая песня бродяжит в крови,
          <w:br/>
           Горячими зорями мир перевит.
          <w:br/>
           Кто вышвырнет двери, кто в ветер поверит,
          <w:br/>
           Кто землю тугими шагами измерит,
          <w:br/>
           Кому не сидится под крышей — вперед!
          <w:br/>
           Срываются птицы в большой перелет.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2022-04-22T18:41:47+03:00</dcterms:created>
  <dcterms:modified xsi:type="dcterms:W3CDTF">2022-04-22T18:41:47+03:00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