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Горячий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Горячий день. Мой конь проворно
          <w:br/>
           Идет над мягкой пахотой;
          <w:br/>
           Белеют брошенные зёрна,
          <w:br/>
           Еще не скрытые землей.
          <w:br/>
          <w:br/>
          Прилежной кинуты рукою,
          <w:br/>
           Как блестки в пахотной пыли,
          <w:br/>
           Где в одиночку, где семьею,
          <w:br/>
           Они узором полегли…
          <w:br/>
          <w:br/>
          Я возвращаюсь ночью бором;
          <w:br/>
           Вверху знакомый взору вид:
          <w:br/>
           Что зерна звезды! Их узором
          <w:br/>
           Вся глубь небесная горит…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2022-04-24T02:52:33+03:00</dcterms:created>
  <dcterms:modified xsi:type="dcterms:W3CDTF">2022-04-24T02:52:33+03:00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